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DF7" w14:textId="076CC891" w:rsidR="00130E88" w:rsidRDefault="0056795D" w:rsidP="00B21D0A">
      <w:pPr>
        <w:pStyle w:val="Geenafstand"/>
        <w:rPr>
          <w:b/>
          <w:sz w:val="28"/>
        </w:rPr>
      </w:pPr>
      <w:r>
        <w:rPr>
          <w:b/>
          <w:noProof/>
          <w:sz w:val="28"/>
        </w:rPr>
        <mc:AlternateContent>
          <mc:Choice Requires="wpi">
            <w:drawing>
              <wp:anchor distT="0" distB="0" distL="114300" distR="114300" simplePos="0" relativeHeight="251687936" behindDoc="0" locked="0" layoutInCell="1" allowOverlap="1" wp14:anchorId="1B65BA99" wp14:editId="04D320F0">
                <wp:simplePos x="0" y="0"/>
                <wp:positionH relativeFrom="column">
                  <wp:posOffset>4071130</wp:posOffset>
                </wp:positionH>
                <wp:positionV relativeFrom="paragraph">
                  <wp:posOffset>-371645</wp:posOffset>
                </wp:positionV>
                <wp:extent cx="23040" cy="42840"/>
                <wp:effectExtent l="38100" t="57150" r="53340" b="52705"/>
                <wp:wrapNone/>
                <wp:docPr id="21" name="Inkt 21"/>
                <wp:cNvGraphicFramePr/>
                <a:graphic xmlns:a="http://schemas.openxmlformats.org/drawingml/2006/main">
                  <a:graphicData uri="http://schemas.microsoft.com/office/word/2010/wordprocessingInk">
                    <w14:contentPart bwMode="auto" r:id="rId8">
                      <w14:nvContentPartPr>
                        <w14:cNvContentPartPr/>
                      </w14:nvContentPartPr>
                      <w14:xfrm>
                        <a:off x="0" y="0"/>
                        <a:ext cx="23040" cy="42840"/>
                      </w14:xfrm>
                    </w14:contentPart>
                  </a:graphicData>
                </a:graphic>
                <wp14:sizeRelH relativeFrom="margin">
                  <wp14:pctWidth>0</wp14:pctWidth>
                </wp14:sizeRelH>
                <wp14:sizeRelV relativeFrom="margin">
                  <wp14:pctHeight>0</wp14:pctHeight>
                </wp14:sizeRelV>
              </wp:anchor>
            </w:drawing>
          </mc:Choice>
          <mc:Fallback>
            <w:pict>
              <v:shapetype w14:anchorId="088B0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1" o:spid="_x0000_s1026" type="#_x0000_t75" style="position:absolute;margin-left:319.85pt;margin-top:-29.95pt;width:3.2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">
                <v:imagedata r:id="rId9" o:title=""/>
              </v:shape>
            </w:pict>
          </mc:Fallback>
        </mc:AlternateContent>
      </w:r>
      <w:r w:rsidR="00904889">
        <w:rPr>
          <w:b/>
          <w:sz w:val="28"/>
        </w:rPr>
        <w:t xml:space="preserve">Afdelingsbestuur, taken, verantwoordelijkheden en </w:t>
      </w:r>
      <w:r w:rsidR="00EC52D1">
        <w:rPr>
          <w:b/>
          <w:sz w:val="28"/>
        </w:rPr>
        <w:t>functies</w:t>
      </w:r>
      <w:r w:rsidR="00F25B6D">
        <w:rPr>
          <w:b/>
          <w:sz w:val="28"/>
        </w:rPr>
        <w:t xml:space="preserve">  </w:t>
      </w:r>
    </w:p>
    <w:p w14:paraId="4ABB7096" w14:textId="3CD80A3F" w:rsidR="00B21D0A" w:rsidRDefault="0060146A" w:rsidP="00B21D0A">
      <w:pPr>
        <w:pStyle w:val="Geenafstand"/>
        <w:rPr>
          <w:b/>
          <w:sz w:val="28"/>
        </w:rPr>
      </w:pPr>
      <w:r>
        <w:rPr>
          <w:b/>
          <w:sz w:val="28"/>
        </w:rPr>
        <w:t>V</w:t>
      </w:r>
      <w:r w:rsidR="00F25B6D">
        <w:rPr>
          <w:b/>
          <w:sz w:val="28"/>
        </w:rPr>
        <w:t>ersie</w:t>
      </w:r>
      <w:r>
        <w:rPr>
          <w:b/>
          <w:sz w:val="28"/>
        </w:rPr>
        <w:t xml:space="preserve"> </w:t>
      </w:r>
      <w:r w:rsidR="00F25B6D">
        <w:rPr>
          <w:b/>
          <w:sz w:val="28"/>
        </w:rPr>
        <w:t>mrt 2023</w:t>
      </w:r>
    </w:p>
    <w:sdt>
      <w:sdtPr>
        <w:rPr>
          <w:rFonts w:asciiTheme="minorHAnsi" w:eastAsiaTheme="minorHAnsi" w:hAnsiTheme="minorHAnsi" w:cstheme="minorBidi"/>
          <w:color w:val="auto"/>
          <w:sz w:val="22"/>
          <w:szCs w:val="22"/>
          <w:lang w:eastAsia="en-US"/>
        </w:rPr>
        <w:id w:val="-22176648"/>
        <w:docPartObj>
          <w:docPartGallery w:val="Table of Contents"/>
          <w:docPartUnique/>
        </w:docPartObj>
      </w:sdtPr>
      <w:sdtEndPr>
        <w:rPr>
          <w:b/>
          <w:bCs/>
        </w:rPr>
      </w:sdtEndPr>
      <w:sdtContent>
        <w:p w14:paraId="5F20320D" w14:textId="703A157C" w:rsidR="00FE4140" w:rsidRDefault="00FE4140">
          <w:pPr>
            <w:pStyle w:val="Kopvaninhoudsopgave"/>
          </w:pPr>
          <w:r>
            <w:t>Inhoud</w:t>
          </w:r>
        </w:p>
        <w:p w14:paraId="1EE57300" w14:textId="79FD4D99" w:rsidR="00FE4140" w:rsidRDefault="00FE4140">
          <w:pPr>
            <w:pStyle w:val="Inhopg1"/>
            <w:tabs>
              <w:tab w:val="right" w:leader="dot" w:pos="9062"/>
            </w:tabs>
            <w:rPr>
              <w:rFonts w:eastAsiaTheme="minorEastAsia"/>
              <w:noProof/>
              <w:lang w:eastAsia="zh-CN"/>
            </w:rPr>
          </w:pPr>
          <w:r>
            <w:fldChar w:fldCharType="begin"/>
          </w:r>
          <w:r>
            <w:instrText xml:space="preserve"> TOC \o "1-3" \h \z \u </w:instrText>
          </w:r>
          <w:r>
            <w:fldChar w:fldCharType="separate"/>
          </w:r>
          <w:hyperlink w:anchor="_Toc130288761" w:history="1">
            <w:r w:rsidRPr="005C664F">
              <w:rPr>
                <w:rStyle w:val="Hyperlink"/>
                <w:noProof/>
              </w:rPr>
              <w:t>Het afdelingsbestuur</w:t>
            </w:r>
            <w:r>
              <w:rPr>
                <w:noProof/>
                <w:webHidden/>
              </w:rPr>
              <w:tab/>
            </w:r>
            <w:r>
              <w:rPr>
                <w:noProof/>
                <w:webHidden/>
              </w:rPr>
              <w:fldChar w:fldCharType="begin"/>
            </w:r>
            <w:r>
              <w:rPr>
                <w:noProof/>
                <w:webHidden/>
              </w:rPr>
              <w:instrText xml:space="preserve"> PAGEREF _Toc130288761 \h </w:instrText>
            </w:r>
            <w:r>
              <w:rPr>
                <w:noProof/>
                <w:webHidden/>
              </w:rPr>
            </w:r>
            <w:r>
              <w:rPr>
                <w:noProof/>
                <w:webHidden/>
              </w:rPr>
              <w:fldChar w:fldCharType="separate"/>
            </w:r>
            <w:r>
              <w:rPr>
                <w:noProof/>
                <w:webHidden/>
              </w:rPr>
              <w:t>1</w:t>
            </w:r>
            <w:r>
              <w:rPr>
                <w:noProof/>
                <w:webHidden/>
              </w:rPr>
              <w:fldChar w:fldCharType="end"/>
            </w:r>
          </w:hyperlink>
        </w:p>
        <w:p w14:paraId="6379826B" w14:textId="640615D7" w:rsidR="00FE4140" w:rsidRDefault="00790A71">
          <w:pPr>
            <w:pStyle w:val="Inhopg2"/>
            <w:tabs>
              <w:tab w:val="right" w:leader="dot" w:pos="9062"/>
            </w:tabs>
            <w:rPr>
              <w:rFonts w:eastAsiaTheme="minorEastAsia"/>
              <w:noProof/>
              <w:lang w:eastAsia="zh-CN"/>
            </w:rPr>
          </w:pPr>
          <w:hyperlink w:anchor="_Toc130288762" w:history="1">
            <w:r w:rsidR="00FE4140" w:rsidRPr="005C664F">
              <w:rPr>
                <w:rStyle w:val="Hyperlink"/>
                <w:noProof/>
              </w:rPr>
              <w:t>Taken van het bestuur.</w:t>
            </w:r>
            <w:r w:rsidR="00FE4140">
              <w:rPr>
                <w:noProof/>
                <w:webHidden/>
              </w:rPr>
              <w:tab/>
            </w:r>
            <w:r w:rsidR="00FE4140">
              <w:rPr>
                <w:noProof/>
                <w:webHidden/>
              </w:rPr>
              <w:fldChar w:fldCharType="begin"/>
            </w:r>
            <w:r w:rsidR="00FE4140">
              <w:rPr>
                <w:noProof/>
                <w:webHidden/>
              </w:rPr>
              <w:instrText xml:space="preserve"> PAGEREF _Toc130288762 \h </w:instrText>
            </w:r>
            <w:r w:rsidR="00FE4140">
              <w:rPr>
                <w:noProof/>
                <w:webHidden/>
              </w:rPr>
            </w:r>
            <w:r w:rsidR="00FE4140">
              <w:rPr>
                <w:noProof/>
                <w:webHidden/>
              </w:rPr>
              <w:fldChar w:fldCharType="separate"/>
            </w:r>
            <w:r w:rsidR="00FE4140">
              <w:rPr>
                <w:noProof/>
                <w:webHidden/>
              </w:rPr>
              <w:t>1</w:t>
            </w:r>
            <w:r w:rsidR="00FE4140">
              <w:rPr>
                <w:noProof/>
                <w:webHidden/>
              </w:rPr>
              <w:fldChar w:fldCharType="end"/>
            </w:r>
          </w:hyperlink>
        </w:p>
        <w:p w14:paraId="478D1E49" w14:textId="655EF346" w:rsidR="00FE4140" w:rsidRDefault="00790A71">
          <w:pPr>
            <w:pStyle w:val="Inhopg2"/>
            <w:tabs>
              <w:tab w:val="right" w:leader="dot" w:pos="9062"/>
            </w:tabs>
            <w:rPr>
              <w:rFonts w:eastAsiaTheme="minorEastAsia"/>
              <w:noProof/>
              <w:lang w:eastAsia="zh-CN"/>
            </w:rPr>
          </w:pPr>
          <w:hyperlink w:anchor="_Toc130288763" w:history="1">
            <w:r w:rsidR="00FE4140" w:rsidRPr="005C664F">
              <w:rPr>
                <w:rStyle w:val="Hyperlink"/>
                <w:noProof/>
              </w:rPr>
              <w:t>Algemene competenties en uitgangspunten</w:t>
            </w:r>
            <w:r w:rsidR="00FE4140">
              <w:rPr>
                <w:noProof/>
                <w:webHidden/>
              </w:rPr>
              <w:tab/>
            </w:r>
            <w:r w:rsidR="00FE4140">
              <w:rPr>
                <w:noProof/>
                <w:webHidden/>
              </w:rPr>
              <w:fldChar w:fldCharType="begin"/>
            </w:r>
            <w:r w:rsidR="00FE4140">
              <w:rPr>
                <w:noProof/>
                <w:webHidden/>
              </w:rPr>
              <w:instrText xml:space="preserve"> PAGEREF _Toc130288763 \h </w:instrText>
            </w:r>
            <w:r w:rsidR="00FE4140">
              <w:rPr>
                <w:noProof/>
                <w:webHidden/>
              </w:rPr>
            </w:r>
            <w:r w:rsidR="00FE4140">
              <w:rPr>
                <w:noProof/>
                <w:webHidden/>
              </w:rPr>
              <w:fldChar w:fldCharType="separate"/>
            </w:r>
            <w:r w:rsidR="00FE4140">
              <w:rPr>
                <w:noProof/>
                <w:webHidden/>
              </w:rPr>
              <w:t>2</w:t>
            </w:r>
            <w:r w:rsidR="00FE4140">
              <w:rPr>
                <w:noProof/>
                <w:webHidden/>
              </w:rPr>
              <w:fldChar w:fldCharType="end"/>
            </w:r>
          </w:hyperlink>
        </w:p>
        <w:p w14:paraId="0BCFA114" w14:textId="5EF2B2E2" w:rsidR="00FE4140" w:rsidRDefault="00790A71">
          <w:pPr>
            <w:pStyle w:val="Inhopg2"/>
            <w:tabs>
              <w:tab w:val="right" w:leader="dot" w:pos="9062"/>
            </w:tabs>
            <w:rPr>
              <w:rFonts w:eastAsiaTheme="minorEastAsia"/>
              <w:noProof/>
              <w:lang w:eastAsia="zh-CN"/>
            </w:rPr>
          </w:pPr>
          <w:hyperlink w:anchor="_Toc130288764" w:history="1">
            <w:r w:rsidR="00FE4140" w:rsidRPr="005C664F">
              <w:rPr>
                <w:rStyle w:val="Hyperlink"/>
                <w:noProof/>
              </w:rPr>
              <w:t>Tijdsbesteding</w:t>
            </w:r>
            <w:r w:rsidR="00FE4140">
              <w:rPr>
                <w:noProof/>
                <w:webHidden/>
              </w:rPr>
              <w:tab/>
            </w:r>
            <w:r w:rsidR="00FE4140">
              <w:rPr>
                <w:noProof/>
                <w:webHidden/>
              </w:rPr>
              <w:fldChar w:fldCharType="begin"/>
            </w:r>
            <w:r w:rsidR="00FE4140">
              <w:rPr>
                <w:noProof/>
                <w:webHidden/>
              </w:rPr>
              <w:instrText xml:space="preserve"> PAGEREF _Toc130288764 \h </w:instrText>
            </w:r>
            <w:r w:rsidR="00FE4140">
              <w:rPr>
                <w:noProof/>
                <w:webHidden/>
              </w:rPr>
            </w:r>
            <w:r w:rsidR="00FE4140">
              <w:rPr>
                <w:noProof/>
                <w:webHidden/>
              </w:rPr>
              <w:fldChar w:fldCharType="separate"/>
            </w:r>
            <w:r w:rsidR="00FE4140">
              <w:rPr>
                <w:noProof/>
                <w:webHidden/>
              </w:rPr>
              <w:t>3</w:t>
            </w:r>
            <w:r w:rsidR="00FE4140">
              <w:rPr>
                <w:noProof/>
                <w:webHidden/>
              </w:rPr>
              <w:fldChar w:fldCharType="end"/>
            </w:r>
          </w:hyperlink>
        </w:p>
        <w:p w14:paraId="3763257A" w14:textId="1D612F32" w:rsidR="00FE4140" w:rsidRDefault="00790A71">
          <w:pPr>
            <w:pStyle w:val="Inhopg1"/>
            <w:tabs>
              <w:tab w:val="right" w:leader="dot" w:pos="9062"/>
            </w:tabs>
            <w:rPr>
              <w:rFonts w:eastAsiaTheme="minorEastAsia"/>
              <w:noProof/>
              <w:lang w:eastAsia="zh-CN"/>
            </w:rPr>
          </w:pPr>
          <w:hyperlink w:anchor="_Toc130288765" w:history="1">
            <w:r w:rsidR="00FE4140" w:rsidRPr="005C664F">
              <w:rPr>
                <w:rStyle w:val="Hyperlink"/>
                <w:noProof/>
              </w:rPr>
              <w:t>Specifieke taken van bestuursleden</w:t>
            </w:r>
            <w:r w:rsidR="00FE4140">
              <w:rPr>
                <w:noProof/>
                <w:webHidden/>
              </w:rPr>
              <w:tab/>
            </w:r>
            <w:r w:rsidR="00FE4140">
              <w:rPr>
                <w:noProof/>
                <w:webHidden/>
              </w:rPr>
              <w:fldChar w:fldCharType="begin"/>
            </w:r>
            <w:r w:rsidR="00FE4140">
              <w:rPr>
                <w:noProof/>
                <w:webHidden/>
              </w:rPr>
              <w:instrText xml:space="preserve"> PAGEREF _Toc130288765 \h </w:instrText>
            </w:r>
            <w:r w:rsidR="00FE4140">
              <w:rPr>
                <w:noProof/>
                <w:webHidden/>
              </w:rPr>
            </w:r>
            <w:r w:rsidR="00FE4140">
              <w:rPr>
                <w:noProof/>
                <w:webHidden/>
              </w:rPr>
              <w:fldChar w:fldCharType="separate"/>
            </w:r>
            <w:r w:rsidR="00FE4140">
              <w:rPr>
                <w:noProof/>
                <w:webHidden/>
              </w:rPr>
              <w:t>3</w:t>
            </w:r>
            <w:r w:rsidR="00FE4140">
              <w:rPr>
                <w:noProof/>
                <w:webHidden/>
              </w:rPr>
              <w:fldChar w:fldCharType="end"/>
            </w:r>
          </w:hyperlink>
        </w:p>
        <w:p w14:paraId="71A18F69" w14:textId="4B3BDDF8" w:rsidR="00FE4140" w:rsidRDefault="00790A71">
          <w:pPr>
            <w:pStyle w:val="Inhopg2"/>
            <w:tabs>
              <w:tab w:val="right" w:leader="dot" w:pos="9062"/>
            </w:tabs>
            <w:rPr>
              <w:rFonts w:eastAsiaTheme="minorEastAsia"/>
              <w:noProof/>
              <w:lang w:eastAsia="zh-CN"/>
            </w:rPr>
          </w:pPr>
          <w:hyperlink w:anchor="_Toc130288766" w:history="1">
            <w:r w:rsidR="00FE4140" w:rsidRPr="005C664F">
              <w:rPr>
                <w:rStyle w:val="Hyperlink"/>
                <w:noProof/>
              </w:rPr>
              <w:t>Taken van de  voorzitter</w:t>
            </w:r>
            <w:r w:rsidR="00FE4140">
              <w:rPr>
                <w:noProof/>
                <w:webHidden/>
              </w:rPr>
              <w:tab/>
            </w:r>
            <w:r w:rsidR="00FE4140">
              <w:rPr>
                <w:noProof/>
                <w:webHidden/>
              </w:rPr>
              <w:fldChar w:fldCharType="begin"/>
            </w:r>
            <w:r w:rsidR="00FE4140">
              <w:rPr>
                <w:noProof/>
                <w:webHidden/>
              </w:rPr>
              <w:instrText xml:space="preserve"> PAGEREF _Toc130288766 \h </w:instrText>
            </w:r>
            <w:r w:rsidR="00FE4140">
              <w:rPr>
                <w:noProof/>
                <w:webHidden/>
              </w:rPr>
            </w:r>
            <w:r w:rsidR="00FE4140">
              <w:rPr>
                <w:noProof/>
                <w:webHidden/>
              </w:rPr>
              <w:fldChar w:fldCharType="separate"/>
            </w:r>
            <w:r w:rsidR="00FE4140">
              <w:rPr>
                <w:noProof/>
                <w:webHidden/>
              </w:rPr>
              <w:t>3</w:t>
            </w:r>
            <w:r w:rsidR="00FE4140">
              <w:rPr>
                <w:noProof/>
                <w:webHidden/>
              </w:rPr>
              <w:fldChar w:fldCharType="end"/>
            </w:r>
          </w:hyperlink>
        </w:p>
        <w:p w14:paraId="662CAE88" w14:textId="6D37AF6A" w:rsidR="00FE4140" w:rsidRDefault="00790A71">
          <w:pPr>
            <w:pStyle w:val="Inhopg2"/>
            <w:tabs>
              <w:tab w:val="right" w:leader="dot" w:pos="9062"/>
            </w:tabs>
            <w:rPr>
              <w:rFonts w:eastAsiaTheme="minorEastAsia"/>
              <w:noProof/>
              <w:lang w:eastAsia="zh-CN"/>
            </w:rPr>
          </w:pPr>
          <w:hyperlink w:anchor="_Toc130288768" w:history="1">
            <w:r w:rsidR="00FE4140" w:rsidRPr="005C664F">
              <w:rPr>
                <w:rStyle w:val="Hyperlink"/>
                <w:noProof/>
              </w:rPr>
              <w:t>Taken secretaris</w:t>
            </w:r>
            <w:r w:rsidR="00FE4140">
              <w:rPr>
                <w:noProof/>
                <w:webHidden/>
              </w:rPr>
              <w:tab/>
            </w:r>
            <w:r w:rsidR="00FE4140">
              <w:rPr>
                <w:noProof/>
                <w:webHidden/>
              </w:rPr>
              <w:fldChar w:fldCharType="begin"/>
            </w:r>
            <w:r w:rsidR="00FE4140">
              <w:rPr>
                <w:noProof/>
                <w:webHidden/>
              </w:rPr>
              <w:instrText xml:space="preserve"> PAGEREF _Toc130288768 \h </w:instrText>
            </w:r>
            <w:r w:rsidR="00FE4140">
              <w:rPr>
                <w:noProof/>
                <w:webHidden/>
              </w:rPr>
            </w:r>
            <w:r w:rsidR="00FE4140">
              <w:rPr>
                <w:noProof/>
                <w:webHidden/>
              </w:rPr>
              <w:fldChar w:fldCharType="separate"/>
            </w:r>
            <w:r w:rsidR="00FE4140">
              <w:rPr>
                <w:noProof/>
                <w:webHidden/>
              </w:rPr>
              <w:t>3</w:t>
            </w:r>
            <w:r w:rsidR="00FE4140">
              <w:rPr>
                <w:noProof/>
                <w:webHidden/>
              </w:rPr>
              <w:fldChar w:fldCharType="end"/>
            </w:r>
          </w:hyperlink>
        </w:p>
        <w:p w14:paraId="6DA8E1B8" w14:textId="208F5F56" w:rsidR="00FE4140" w:rsidRDefault="00790A71">
          <w:pPr>
            <w:pStyle w:val="Inhopg2"/>
            <w:tabs>
              <w:tab w:val="right" w:leader="dot" w:pos="9062"/>
            </w:tabs>
            <w:rPr>
              <w:rFonts w:eastAsiaTheme="minorEastAsia"/>
              <w:noProof/>
              <w:lang w:eastAsia="zh-CN"/>
            </w:rPr>
          </w:pPr>
          <w:hyperlink w:anchor="_Toc130288770" w:history="1">
            <w:r w:rsidR="00FE4140" w:rsidRPr="005C664F">
              <w:rPr>
                <w:rStyle w:val="Hyperlink"/>
                <w:noProof/>
              </w:rPr>
              <w:t>Taken penningmeester</w:t>
            </w:r>
            <w:r w:rsidR="00FE4140">
              <w:rPr>
                <w:noProof/>
                <w:webHidden/>
              </w:rPr>
              <w:tab/>
            </w:r>
            <w:r w:rsidR="00FE4140">
              <w:rPr>
                <w:noProof/>
                <w:webHidden/>
              </w:rPr>
              <w:fldChar w:fldCharType="begin"/>
            </w:r>
            <w:r w:rsidR="00FE4140">
              <w:rPr>
                <w:noProof/>
                <w:webHidden/>
              </w:rPr>
              <w:instrText xml:space="preserve"> PAGEREF _Toc130288770 \h </w:instrText>
            </w:r>
            <w:r w:rsidR="00FE4140">
              <w:rPr>
                <w:noProof/>
                <w:webHidden/>
              </w:rPr>
            </w:r>
            <w:r w:rsidR="00FE4140">
              <w:rPr>
                <w:noProof/>
                <w:webHidden/>
              </w:rPr>
              <w:fldChar w:fldCharType="separate"/>
            </w:r>
            <w:r w:rsidR="00FE4140">
              <w:rPr>
                <w:noProof/>
                <w:webHidden/>
              </w:rPr>
              <w:t>4</w:t>
            </w:r>
            <w:r w:rsidR="00FE4140">
              <w:rPr>
                <w:noProof/>
                <w:webHidden/>
              </w:rPr>
              <w:fldChar w:fldCharType="end"/>
            </w:r>
          </w:hyperlink>
        </w:p>
        <w:p w14:paraId="226B2F87" w14:textId="6DCF867B" w:rsidR="00FE4140" w:rsidRDefault="00790A71">
          <w:pPr>
            <w:pStyle w:val="Inhopg2"/>
            <w:tabs>
              <w:tab w:val="right" w:leader="dot" w:pos="9062"/>
            </w:tabs>
            <w:rPr>
              <w:rFonts w:eastAsiaTheme="minorEastAsia"/>
              <w:noProof/>
              <w:lang w:eastAsia="zh-CN"/>
            </w:rPr>
          </w:pPr>
          <w:hyperlink w:anchor="_Toc130288772" w:history="1">
            <w:r w:rsidR="00FE4140" w:rsidRPr="005C664F">
              <w:rPr>
                <w:rStyle w:val="Hyperlink"/>
                <w:noProof/>
              </w:rPr>
              <w:t>Taken bestuurslid campagne</w:t>
            </w:r>
            <w:r w:rsidR="00FE4140">
              <w:rPr>
                <w:noProof/>
                <w:webHidden/>
              </w:rPr>
              <w:tab/>
            </w:r>
            <w:r w:rsidR="00FE4140">
              <w:rPr>
                <w:noProof/>
                <w:webHidden/>
              </w:rPr>
              <w:fldChar w:fldCharType="begin"/>
            </w:r>
            <w:r w:rsidR="00FE4140">
              <w:rPr>
                <w:noProof/>
                <w:webHidden/>
              </w:rPr>
              <w:instrText xml:space="preserve"> PAGEREF _Toc130288772 \h </w:instrText>
            </w:r>
            <w:r w:rsidR="00FE4140">
              <w:rPr>
                <w:noProof/>
                <w:webHidden/>
              </w:rPr>
            </w:r>
            <w:r w:rsidR="00FE4140">
              <w:rPr>
                <w:noProof/>
                <w:webHidden/>
              </w:rPr>
              <w:fldChar w:fldCharType="separate"/>
            </w:r>
            <w:r w:rsidR="00FE4140">
              <w:rPr>
                <w:noProof/>
                <w:webHidden/>
              </w:rPr>
              <w:t>4</w:t>
            </w:r>
            <w:r w:rsidR="00FE4140">
              <w:rPr>
                <w:noProof/>
                <w:webHidden/>
              </w:rPr>
              <w:fldChar w:fldCharType="end"/>
            </w:r>
          </w:hyperlink>
        </w:p>
        <w:p w14:paraId="16EF1E53" w14:textId="2794C75D" w:rsidR="00FE4140" w:rsidRDefault="00790A71">
          <w:pPr>
            <w:pStyle w:val="Inhopg1"/>
            <w:tabs>
              <w:tab w:val="right" w:leader="dot" w:pos="9062"/>
            </w:tabs>
            <w:rPr>
              <w:rFonts w:eastAsiaTheme="minorEastAsia"/>
              <w:noProof/>
              <w:lang w:eastAsia="zh-CN"/>
            </w:rPr>
          </w:pPr>
          <w:hyperlink w:anchor="_Toc130288774" w:history="1">
            <w:r w:rsidR="00FE4140" w:rsidRPr="005C664F">
              <w:rPr>
                <w:rStyle w:val="Hyperlink"/>
                <w:noProof/>
              </w:rPr>
              <w:t>Procedure</w:t>
            </w:r>
            <w:r w:rsidR="00FE4140">
              <w:rPr>
                <w:noProof/>
                <w:webHidden/>
              </w:rPr>
              <w:tab/>
            </w:r>
            <w:r w:rsidR="00FE4140">
              <w:rPr>
                <w:noProof/>
                <w:webHidden/>
              </w:rPr>
              <w:fldChar w:fldCharType="begin"/>
            </w:r>
            <w:r w:rsidR="00FE4140">
              <w:rPr>
                <w:noProof/>
                <w:webHidden/>
              </w:rPr>
              <w:instrText xml:space="preserve"> PAGEREF _Toc130288774 \h </w:instrText>
            </w:r>
            <w:r w:rsidR="00FE4140">
              <w:rPr>
                <w:noProof/>
                <w:webHidden/>
              </w:rPr>
            </w:r>
            <w:r w:rsidR="00FE4140">
              <w:rPr>
                <w:noProof/>
                <w:webHidden/>
              </w:rPr>
              <w:fldChar w:fldCharType="separate"/>
            </w:r>
            <w:r w:rsidR="00FE4140">
              <w:rPr>
                <w:noProof/>
                <w:webHidden/>
              </w:rPr>
              <w:t>4</w:t>
            </w:r>
            <w:r w:rsidR="00FE4140">
              <w:rPr>
                <w:noProof/>
                <w:webHidden/>
              </w:rPr>
              <w:fldChar w:fldCharType="end"/>
            </w:r>
          </w:hyperlink>
        </w:p>
        <w:p w14:paraId="6E6B1038" w14:textId="407D540B" w:rsidR="00FE4140" w:rsidRDefault="00790A71">
          <w:pPr>
            <w:pStyle w:val="Inhopg1"/>
            <w:tabs>
              <w:tab w:val="right" w:leader="dot" w:pos="9062"/>
            </w:tabs>
            <w:rPr>
              <w:rFonts w:eastAsiaTheme="minorEastAsia"/>
              <w:noProof/>
              <w:lang w:eastAsia="zh-CN"/>
            </w:rPr>
          </w:pPr>
          <w:hyperlink w:anchor="_Toc130288775" w:history="1">
            <w:r w:rsidR="00FE4140" w:rsidRPr="005C664F">
              <w:rPr>
                <w:rStyle w:val="Hyperlink"/>
                <w:noProof/>
              </w:rPr>
              <w:t>Reageren</w:t>
            </w:r>
            <w:r w:rsidR="00FE4140">
              <w:rPr>
                <w:noProof/>
                <w:webHidden/>
              </w:rPr>
              <w:tab/>
            </w:r>
            <w:r w:rsidR="00FE4140">
              <w:rPr>
                <w:noProof/>
                <w:webHidden/>
              </w:rPr>
              <w:fldChar w:fldCharType="begin"/>
            </w:r>
            <w:r w:rsidR="00FE4140">
              <w:rPr>
                <w:noProof/>
                <w:webHidden/>
              </w:rPr>
              <w:instrText xml:space="preserve"> PAGEREF _Toc130288775 \h </w:instrText>
            </w:r>
            <w:r w:rsidR="00FE4140">
              <w:rPr>
                <w:noProof/>
                <w:webHidden/>
              </w:rPr>
            </w:r>
            <w:r w:rsidR="00FE4140">
              <w:rPr>
                <w:noProof/>
                <w:webHidden/>
              </w:rPr>
              <w:fldChar w:fldCharType="separate"/>
            </w:r>
            <w:r w:rsidR="00FE4140">
              <w:rPr>
                <w:noProof/>
                <w:webHidden/>
              </w:rPr>
              <w:t>4</w:t>
            </w:r>
            <w:r w:rsidR="00FE4140">
              <w:rPr>
                <w:noProof/>
                <w:webHidden/>
              </w:rPr>
              <w:fldChar w:fldCharType="end"/>
            </w:r>
          </w:hyperlink>
        </w:p>
        <w:p w14:paraId="712D1162" w14:textId="1C5A2BC8" w:rsidR="00FE4140" w:rsidRDefault="00FE4140">
          <w:r>
            <w:rPr>
              <w:b/>
              <w:bCs/>
            </w:rPr>
            <w:fldChar w:fldCharType="end"/>
          </w:r>
        </w:p>
      </w:sdtContent>
    </w:sdt>
    <w:p w14:paraId="24015220" w14:textId="61B3ED4E" w:rsidR="000E21AC" w:rsidRDefault="000E21AC" w:rsidP="00B21D0A">
      <w:pPr>
        <w:pStyle w:val="Geenafstand"/>
        <w:rPr>
          <w:b/>
        </w:rPr>
      </w:pPr>
    </w:p>
    <w:p w14:paraId="75DC1BFC" w14:textId="182A8E2E" w:rsidR="000E21AC" w:rsidRDefault="000E21AC" w:rsidP="00B21D0A">
      <w:pPr>
        <w:pStyle w:val="Geenafstand"/>
        <w:rPr>
          <w:b/>
        </w:rPr>
      </w:pPr>
    </w:p>
    <w:p w14:paraId="339D4976" w14:textId="77777777" w:rsidR="000E21AC" w:rsidRPr="008B4017" w:rsidRDefault="000E21AC" w:rsidP="00B21D0A">
      <w:pPr>
        <w:pStyle w:val="Geenafstand"/>
        <w:rPr>
          <w:b/>
        </w:rPr>
      </w:pPr>
    </w:p>
    <w:p w14:paraId="6ABEC97B" w14:textId="4C2A824D" w:rsidR="00917A71" w:rsidRDefault="00917A71" w:rsidP="000E21AC">
      <w:pPr>
        <w:pStyle w:val="Kop1"/>
      </w:pPr>
      <w:bookmarkStart w:id="0" w:name="_Toc130288497"/>
      <w:bookmarkStart w:id="1" w:name="_Toc130288761"/>
      <w:r>
        <w:t xml:space="preserve">Het </w:t>
      </w:r>
      <w:r w:rsidR="00EC52D1">
        <w:t>afdelings</w:t>
      </w:r>
      <w:r>
        <w:t>bestuur</w:t>
      </w:r>
      <w:bookmarkEnd w:id="0"/>
      <w:bookmarkEnd w:id="1"/>
    </w:p>
    <w:p w14:paraId="18D53EA0" w14:textId="77777777" w:rsidR="006B7A3E" w:rsidRDefault="000F075D" w:rsidP="006B7A3E">
      <w:pPr>
        <w:pStyle w:val="Geenafstand"/>
      </w:pPr>
      <w:r>
        <w:t xml:space="preserve">Het bestuur van de afdeling Brabant </w:t>
      </w:r>
      <w:r w:rsidR="00724FFB">
        <w:t xml:space="preserve">van GroenLinks </w:t>
      </w:r>
      <w:r>
        <w:t xml:space="preserve">is verantwoordelijk voor </w:t>
      </w:r>
      <w:r w:rsidR="003A4512">
        <w:t xml:space="preserve">de </w:t>
      </w:r>
      <w:r w:rsidR="006B7A3E">
        <w:t xml:space="preserve">deelname van GroenLinks aan de provinciale politiek. Onze doelstelling is dat de stem van GroenLinks in Brabant sterker wordt. </w:t>
      </w:r>
    </w:p>
    <w:p w14:paraId="30682B6F" w14:textId="77777777" w:rsidR="00F61DB0" w:rsidRDefault="00F61DB0" w:rsidP="006B7A3E">
      <w:pPr>
        <w:pStyle w:val="Geenafstand"/>
      </w:pPr>
    </w:p>
    <w:p w14:paraId="4F21944C" w14:textId="1768F413" w:rsidR="006B7A3E" w:rsidRDefault="006B7A3E" w:rsidP="006B7A3E">
      <w:pPr>
        <w:pStyle w:val="Geenafstand"/>
      </w:pPr>
      <w:r>
        <w:t xml:space="preserve">We organiseren het GroenLinkse debat over ontwikkelingen en beleid in Brabant en we werven talenten voor politieke en organisatorische functies binnen GroenLinks Brabant en organiseren het proces van het </w:t>
      </w:r>
      <w:r w:rsidR="00495618">
        <w:t>verkiezingsprogramma</w:t>
      </w:r>
      <w:r>
        <w:t xml:space="preserve"> en de kandidatenlijsten. Dit doen we uiteraard met mandaat van de algemene ledenvergadering. </w:t>
      </w:r>
    </w:p>
    <w:p w14:paraId="2262D705" w14:textId="6D64172D" w:rsidR="006B7A3E" w:rsidRDefault="006B7A3E" w:rsidP="006B7A3E">
      <w:pPr>
        <w:pStyle w:val="Geenafstand"/>
      </w:pPr>
      <w:r>
        <w:t xml:space="preserve">Het Brabantse bestuur vervult deze functie in samenwerking met de vereniging GroenLinks, met de lokale </w:t>
      </w:r>
      <w:r w:rsidR="00495618">
        <w:t xml:space="preserve">GroenLinks </w:t>
      </w:r>
      <w:r>
        <w:t xml:space="preserve">afdelingen en met DWARS. </w:t>
      </w:r>
    </w:p>
    <w:p w14:paraId="64E60BDF" w14:textId="6B5429FE" w:rsidR="0019053D" w:rsidRDefault="0019053D" w:rsidP="00917A71">
      <w:pPr>
        <w:pStyle w:val="Geenafstand"/>
      </w:pPr>
    </w:p>
    <w:p w14:paraId="3D084C36" w14:textId="16E8624A" w:rsidR="00917A71" w:rsidRDefault="00AC6B29" w:rsidP="00D7354E">
      <w:pPr>
        <w:pStyle w:val="Geenafstand"/>
      </w:pPr>
      <w:r>
        <w:t xml:space="preserve">Het afdelingsbestuur </w:t>
      </w:r>
      <w:r w:rsidR="00E4534F">
        <w:t xml:space="preserve">opereert in een </w:t>
      </w:r>
      <w:r w:rsidR="00193D76">
        <w:t xml:space="preserve">veld waarin voortdurend afstemming moet worden gezocht met andere </w:t>
      </w:r>
      <w:r w:rsidR="0010225D">
        <w:t>spelers</w:t>
      </w:r>
      <w:r w:rsidR="00C130BC">
        <w:t xml:space="preserve">, </w:t>
      </w:r>
      <w:r w:rsidR="00F65302">
        <w:t>politiek en bestuurlijk, in de eigen organisatie en daarbuiten</w:t>
      </w:r>
      <w:r w:rsidR="00500559">
        <w:t xml:space="preserve">. </w:t>
      </w:r>
    </w:p>
    <w:p w14:paraId="026A541B" w14:textId="5309FA39" w:rsidR="000E3457" w:rsidRDefault="000E3457" w:rsidP="000E3457">
      <w:pPr>
        <w:autoSpaceDE w:val="0"/>
        <w:autoSpaceDN w:val="0"/>
        <w:adjustRightInd w:val="0"/>
        <w:spacing w:after="0" w:line="240" w:lineRule="auto"/>
        <w:rPr>
          <w:rFonts w:ascii="CIDFont+F3" w:hAnsi="CIDFont+F3" w:cs="CIDFont+F3"/>
        </w:rPr>
      </w:pPr>
    </w:p>
    <w:p w14:paraId="633261B3" w14:textId="6C0DC883" w:rsidR="000E3457" w:rsidRDefault="000E3457" w:rsidP="000E21AC">
      <w:pPr>
        <w:pStyle w:val="Kop2"/>
      </w:pPr>
      <w:bookmarkStart w:id="2" w:name="_Toc130288498"/>
      <w:bookmarkStart w:id="3" w:name="_Toc130288762"/>
      <w:r w:rsidRPr="00C6608E">
        <w:t>Taken van het bestuur</w:t>
      </w:r>
      <w:r w:rsidR="00C62941">
        <w:t>.</w:t>
      </w:r>
      <w:bookmarkEnd w:id="2"/>
      <w:bookmarkEnd w:id="3"/>
    </w:p>
    <w:p w14:paraId="64717897" w14:textId="2C0A9F56" w:rsidR="00E536D2" w:rsidRDefault="00E536D2" w:rsidP="00E536D2">
      <w:pPr>
        <w:pStyle w:val="Lijstalinea"/>
        <w:numPr>
          <w:ilvl w:val="0"/>
          <w:numId w:val="7"/>
        </w:numPr>
        <w:autoSpaceDE w:val="0"/>
        <w:autoSpaceDN w:val="0"/>
        <w:adjustRightInd w:val="0"/>
        <w:spacing w:after="0" w:line="240" w:lineRule="auto"/>
        <w:rPr>
          <w:rFonts w:ascii="CIDFont+F3" w:hAnsi="CIDFont+F3" w:cs="CIDFont+F3"/>
        </w:rPr>
      </w:pPr>
      <w:r>
        <w:rPr>
          <w:rFonts w:ascii="CIDFont+F3" w:hAnsi="CIDFont+F3" w:cs="CIDFont+F3"/>
        </w:rPr>
        <w:t>Maakt werk van b</w:t>
      </w:r>
      <w:r w:rsidRPr="00DD1FEA">
        <w:rPr>
          <w:rFonts w:ascii="CIDFont+F3" w:hAnsi="CIDFont+F3" w:cs="CIDFont+F3"/>
        </w:rPr>
        <w:t>ewegingsopbouw: ontwikkelen</w:t>
      </w:r>
      <w:r>
        <w:rPr>
          <w:rFonts w:ascii="CIDFont+F3" w:hAnsi="CIDFont+F3" w:cs="CIDFont+F3"/>
        </w:rPr>
        <w:t xml:space="preserve"> van beleid, kennis, binding en samenwerking met en tussen de leden van de afdelingen. </w:t>
      </w:r>
    </w:p>
    <w:p w14:paraId="03757DD4" w14:textId="74679B1E" w:rsidR="00E536D2" w:rsidRDefault="00E536D2" w:rsidP="00E536D2">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 xml:space="preserve">Versterkt de onderlinge band van leden door bijvoorbeeld het </w:t>
      </w:r>
      <w:r w:rsidRPr="00DD1FEA">
        <w:rPr>
          <w:rFonts w:ascii="CIDFont+F3" w:hAnsi="CIDFont+F3" w:cs="CIDFont+F3"/>
        </w:rPr>
        <w:t xml:space="preserve">organiseren van (online) activiteiten </w:t>
      </w:r>
      <w:r>
        <w:rPr>
          <w:rFonts w:ascii="CIDFont+F3" w:hAnsi="CIDFont+F3" w:cs="CIDFont+F3"/>
        </w:rPr>
        <w:t>zoals de</w:t>
      </w:r>
      <w:r w:rsidRPr="00DD1FEA">
        <w:rPr>
          <w:rFonts w:ascii="CIDFont+F3" w:hAnsi="CIDFont+F3" w:cs="CIDFont+F3"/>
        </w:rPr>
        <w:t>Brabantdag</w:t>
      </w:r>
      <w:r>
        <w:rPr>
          <w:rFonts w:ascii="CIDFont+F3" w:hAnsi="CIDFont+F3" w:cs="CIDFont+F3"/>
        </w:rPr>
        <w:t>.</w:t>
      </w:r>
    </w:p>
    <w:p w14:paraId="74948066" w14:textId="7357201D" w:rsidR="00E536D2" w:rsidRPr="00787DBE" w:rsidRDefault="00E536D2" w:rsidP="00495618">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O</w:t>
      </w:r>
      <w:r w:rsidRPr="00787DBE">
        <w:rPr>
          <w:rFonts w:ascii="CIDFont+F3" w:hAnsi="CIDFont+F3" w:cs="CIDFont+F3"/>
        </w:rPr>
        <w:t>rganise</w:t>
      </w:r>
      <w:r>
        <w:rPr>
          <w:rFonts w:ascii="CIDFont+F3" w:hAnsi="CIDFont+F3" w:cs="CIDFont+F3"/>
        </w:rPr>
        <w:t>e</w:t>
      </w:r>
      <w:r w:rsidRPr="00787DBE">
        <w:rPr>
          <w:rFonts w:ascii="CIDFont+F3" w:hAnsi="CIDFont+F3" w:cs="CIDFont+F3"/>
        </w:rPr>
        <w:t>r</w:t>
      </w:r>
      <w:r>
        <w:rPr>
          <w:rFonts w:ascii="CIDFont+F3" w:hAnsi="CIDFont+F3" w:cs="CIDFont+F3"/>
        </w:rPr>
        <w:t>t</w:t>
      </w:r>
      <w:r w:rsidRPr="00787DBE">
        <w:rPr>
          <w:rFonts w:ascii="CIDFont+F3" w:hAnsi="CIDFont+F3" w:cs="CIDFont+F3"/>
        </w:rPr>
        <w:t xml:space="preserve"> </w:t>
      </w:r>
      <w:r>
        <w:rPr>
          <w:rFonts w:ascii="CIDFont+F3" w:hAnsi="CIDFont+F3" w:cs="CIDFont+F3"/>
        </w:rPr>
        <w:t xml:space="preserve">en faciliteert de visieontwikkeling ten aanzien van Brabantse thema’s door bijvoorbeeld het debat te organiseren tussen leden, politieke functionarissen en mensen met kennis over verschillende thema’s. </w:t>
      </w:r>
    </w:p>
    <w:p w14:paraId="76F60715" w14:textId="43AF3841" w:rsidR="00E536D2" w:rsidRPr="00E536D2" w:rsidRDefault="00E536D2" w:rsidP="00E536D2">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Versterkt GroenLinks door het o</w:t>
      </w:r>
      <w:r w:rsidRPr="00E536D2">
        <w:rPr>
          <w:rFonts w:ascii="CIDFont+F3" w:hAnsi="CIDFont+F3" w:cs="CIDFont+F3"/>
        </w:rPr>
        <w:t>rganise</w:t>
      </w:r>
      <w:r>
        <w:rPr>
          <w:rFonts w:ascii="CIDFont+F3" w:hAnsi="CIDFont+F3" w:cs="CIDFont+F3"/>
        </w:rPr>
        <w:t xml:space="preserve">ren van </w:t>
      </w:r>
      <w:r w:rsidRPr="00E536D2">
        <w:rPr>
          <w:rFonts w:ascii="CIDFont+F3" w:hAnsi="CIDFont+F3" w:cs="CIDFont+F3"/>
        </w:rPr>
        <w:t xml:space="preserve">samenwerking </w:t>
      </w:r>
      <w:r>
        <w:rPr>
          <w:rFonts w:ascii="CIDFont+F3" w:hAnsi="CIDFont+F3" w:cs="CIDFont+F3"/>
        </w:rPr>
        <w:t>t</w:t>
      </w:r>
      <w:r w:rsidRPr="00E536D2">
        <w:rPr>
          <w:rFonts w:ascii="CIDFont+F3" w:hAnsi="CIDFont+F3" w:cs="CIDFont+F3"/>
        </w:rPr>
        <w:t xml:space="preserve">ussen afdelingen; </w:t>
      </w:r>
    </w:p>
    <w:p w14:paraId="452E9D2C" w14:textId="206462B1" w:rsidR="00E536D2" w:rsidRDefault="00E536D2" w:rsidP="00495618">
      <w:pPr>
        <w:pStyle w:val="Lijstalinea"/>
        <w:numPr>
          <w:ilvl w:val="1"/>
          <w:numId w:val="7"/>
        </w:numPr>
        <w:autoSpaceDE w:val="0"/>
        <w:autoSpaceDN w:val="0"/>
        <w:adjustRightInd w:val="0"/>
        <w:spacing w:after="0" w:line="240" w:lineRule="auto"/>
        <w:rPr>
          <w:rFonts w:ascii="CIDFont+F3" w:hAnsi="CIDFont+F3" w:cs="CIDFont+F3"/>
        </w:rPr>
      </w:pPr>
      <w:r w:rsidRPr="00E536D2">
        <w:rPr>
          <w:rFonts w:ascii="CIDFont+F3" w:hAnsi="CIDFont+F3" w:cs="CIDFont+F3"/>
        </w:rPr>
        <w:lastRenderedPageBreak/>
        <w:t>Houdt contact met andere provinciale afdelingen, met landelijk bureau en bestuur.</w:t>
      </w:r>
    </w:p>
    <w:p w14:paraId="462AD979" w14:textId="77777777" w:rsidR="000E21AC" w:rsidRPr="00495618" w:rsidRDefault="000E21AC" w:rsidP="000E21AC">
      <w:pPr>
        <w:pStyle w:val="Lijstalinea"/>
        <w:autoSpaceDE w:val="0"/>
        <w:autoSpaceDN w:val="0"/>
        <w:adjustRightInd w:val="0"/>
        <w:spacing w:after="0" w:line="240" w:lineRule="auto"/>
        <w:ind w:left="1788"/>
        <w:rPr>
          <w:rFonts w:ascii="CIDFont+F3" w:hAnsi="CIDFont+F3" w:cs="CIDFont+F3"/>
        </w:rPr>
      </w:pPr>
    </w:p>
    <w:p w14:paraId="3C32D2C7" w14:textId="74655531" w:rsidR="00DB1AFD" w:rsidRDefault="00E536D2" w:rsidP="00E536D2">
      <w:pPr>
        <w:pStyle w:val="Lijstalinea"/>
        <w:numPr>
          <w:ilvl w:val="0"/>
          <w:numId w:val="7"/>
        </w:numPr>
        <w:autoSpaceDE w:val="0"/>
        <w:autoSpaceDN w:val="0"/>
        <w:adjustRightInd w:val="0"/>
        <w:spacing w:after="0" w:line="240" w:lineRule="auto"/>
        <w:rPr>
          <w:rFonts w:ascii="CIDFont+F3" w:hAnsi="CIDFont+F3" w:cs="CIDFont+F3"/>
        </w:rPr>
      </w:pPr>
      <w:r w:rsidRPr="00E536D2">
        <w:rPr>
          <w:rFonts w:ascii="CIDFont+F3" w:hAnsi="CIDFont+F3" w:cs="CIDFont+F3"/>
        </w:rPr>
        <w:t>Zorgt dat het democratische proces t.a.v. de provinciale activiteiten is gewaarborgd</w:t>
      </w:r>
      <w:r>
        <w:rPr>
          <w:rFonts w:ascii="CIDFont+F3" w:hAnsi="CIDFont+F3" w:cs="CIDFont+F3"/>
        </w:rPr>
        <w:t xml:space="preserve"> door het organiseren van </w:t>
      </w:r>
      <w:r w:rsidR="000E3457" w:rsidRPr="00E536D2">
        <w:rPr>
          <w:rFonts w:ascii="CIDFont+F3" w:hAnsi="CIDFont+F3" w:cs="CIDFont+F3"/>
        </w:rPr>
        <w:t>provinciale ledenvergaderingen</w:t>
      </w:r>
      <w:r w:rsidRPr="00E536D2">
        <w:rPr>
          <w:rFonts w:ascii="CIDFont+F3" w:hAnsi="CIDFont+F3" w:cs="CIDFont+F3"/>
        </w:rPr>
        <w:t xml:space="preserve"> en </w:t>
      </w:r>
      <w:r>
        <w:rPr>
          <w:rFonts w:ascii="CIDFont+F3" w:hAnsi="CIDFont+F3" w:cs="CIDFont+F3"/>
        </w:rPr>
        <w:t xml:space="preserve">de deelname van GroenLinks aan de </w:t>
      </w:r>
      <w:r w:rsidR="000E21AC">
        <w:rPr>
          <w:rFonts w:ascii="CIDFont+F3" w:hAnsi="CIDFont+F3" w:cs="CIDFont+F3"/>
        </w:rPr>
        <w:t>provinciale</w:t>
      </w:r>
      <w:r>
        <w:rPr>
          <w:rFonts w:ascii="CIDFont+F3" w:hAnsi="CIDFont+F3" w:cs="CIDFont+F3"/>
        </w:rPr>
        <w:t xml:space="preserve"> verkiezingen. </w:t>
      </w:r>
      <w:r w:rsidR="00DB1AFD">
        <w:rPr>
          <w:rFonts w:ascii="CIDFont+F3" w:hAnsi="CIDFont+F3" w:cs="CIDFont+F3"/>
        </w:rPr>
        <w:t xml:space="preserve">Organiseert en </w:t>
      </w:r>
      <w:r w:rsidR="000E21AC">
        <w:rPr>
          <w:rFonts w:ascii="CIDFont+F3" w:hAnsi="CIDFont+F3" w:cs="CIDFont+F3"/>
        </w:rPr>
        <w:t>faciliteert</w:t>
      </w:r>
      <w:r w:rsidR="00DB1AFD">
        <w:rPr>
          <w:rFonts w:ascii="CIDFont+F3" w:hAnsi="CIDFont+F3" w:cs="CIDFont+F3"/>
        </w:rPr>
        <w:t xml:space="preserve"> de campagne voor de provinciale staten verkiezing. </w:t>
      </w:r>
    </w:p>
    <w:p w14:paraId="23F76DC2" w14:textId="729D8781" w:rsidR="00DB1AFD" w:rsidRPr="00495618" w:rsidRDefault="00DB1AFD" w:rsidP="00495618">
      <w:pPr>
        <w:pStyle w:val="Lijstalinea"/>
        <w:numPr>
          <w:ilvl w:val="1"/>
          <w:numId w:val="7"/>
        </w:numPr>
        <w:autoSpaceDE w:val="0"/>
        <w:autoSpaceDN w:val="0"/>
        <w:adjustRightInd w:val="0"/>
        <w:spacing w:after="0" w:line="240" w:lineRule="auto"/>
        <w:rPr>
          <w:rFonts w:ascii="CIDFont+F3" w:hAnsi="CIDFont+F3" w:cs="CIDFont+F3"/>
        </w:rPr>
      </w:pPr>
      <w:r w:rsidRPr="00495618">
        <w:rPr>
          <w:rFonts w:ascii="CIDFont+F3" w:hAnsi="CIDFont+F3" w:cs="CIDFont+F3"/>
        </w:rPr>
        <w:t xml:space="preserve">Stelt </w:t>
      </w:r>
      <w:r w:rsidR="000E21AC">
        <w:rPr>
          <w:rFonts w:ascii="CIDFont+F3" w:hAnsi="CIDFont+F3" w:cs="CIDFont+F3"/>
        </w:rPr>
        <w:t xml:space="preserve">daarvoor </w:t>
      </w:r>
      <w:r w:rsidRPr="00495618">
        <w:rPr>
          <w:rFonts w:ascii="CIDFont+F3" w:hAnsi="CIDFont+F3" w:cs="CIDFont+F3"/>
        </w:rPr>
        <w:t>een campagneleider en DMM-er aan.</w:t>
      </w:r>
    </w:p>
    <w:p w14:paraId="61B9F6ED" w14:textId="05FB98EE" w:rsidR="00134614" w:rsidRPr="00495618" w:rsidRDefault="00134614" w:rsidP="000E21AC">
      <w:pPr>
        <w:pStyle w:val="Lijstalinea"/>
        <w:autoSpaceDE w:val="0"/>
        <w:autoSpaceDN w:val="0"/>
        <w:adjustRightInd w:val="0"/>
        <w:spacing w:after="0" w:line="240" w:lineRule="auto"/>
        <w:ind w:left="1068"/>
        <w:rPr>
          <w:rFonts w:ascii="CIDFont+F3" w:hAnsi="CIDFont+F3" w:cs="CIDFont+F3"/>
        </w:rPr>
      </w:pPr>
    </w:p>
    <w:p w14:paraId="6E21B155" w14:textId="584359F9" w:rsidR="00872C2B" w:rsidRDefault="00872C2B" w:rsidP="000E3457">
      <w:pPr>
        <w:pStyle w:val="Lijstalinea"/>
        <w:numPr>
          <w:ilvl w:val="0"/>
          <w:numId w:val="7"/>
        </w:numPr>
        <w:autoSpaceDE w:val="0"/>
        <w:autoSpaceDN w:val="0"/>
        <w:adjustRightInd w:val="0"/>
        <w:spacing w:after="0" w:line="240" w:lineRule="auto"/>
        <w:rPr>
          <w:rFonts w:ascii="CIDFont+F3" w:hAnsi="CIDFont+F3" w:cs="CIDFont+F3"/>
        </w:rPr>
      </w:pPr>
      <w:r>
        <w:rPr>
          <w:rFonts w:ascii="CIDFont+F3" w:hAnsi="CIDFont+F3" w:cs="CIDFont+F3"/>
        </w:rPr>
        <w:t xml:space="preserve">Faciliteert dat voor politieke en organisatorische provinciale functies de juiste persoon op de juiste plaats bijdraagt aan de doelstellingen van GroenLinks. </w:t>
      </w:r>
    </w:p>
    <w:p w14:paraId="44445CFD" w14:textId="5BF51E39" w:rsidR="00872C2B" w:rsidRPr="000E21AC" w:rsidRDefault="00872C2B" w:rsidP="000E21AC">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Organiseert voordrachten voor kandidaten voor;</w:t>
      </w:r>
    </w:p>
    <w:p w14:paraId="37B0F84E" w14:textId="4A4F20AD" w:rsidR="00872C2B" w:rsidRDefault="00872C2B" w:rsidP="00872C2B">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 xml:space="preserve">Bewaakt de </w:t>
      </w:r>
      <w:r w:rsidR="00F92692">
        <w:rPr>
          <w:rFonts w:ascii="CIDFont+F3" w:hAnsi="CIDFont+F3" w:cs="CIDFont+F3"/>
        </w:rPr>
        <w:t>diversiteit</w:t>
      </w:r>
      <w:r w:rsidR="007B13D3">
        <w:rPr>
          <w:rFonts w:ascii="CIDFont+F3" w:hAnsi="CIDFont+F3" w:cs="CIDFont+F3"/>
        </w:rPr>
        <w:t>, inclusie</w:t>
      </w:r>
      <w:r w:rsidR="009A3559">
        <w:rPr>
          <w:rFonts w:ascii="CIDFont+F3" w:hAnsi="CIDFont+F3" w:cs="CIDFont+F3"/>
        </w:rPr>
        <w:t xml:space="preserve"> en </w:t>
      </w:r>
      <w:r w:rsidR="00C6608E">
        <w:rPr>
          <w:rFonts w:ascii="CIDFont+F3" w:hAnsi="CIDFont+F3" w:cs="CIDFont+F3"/>
        </w:rPr>
        <w:t>integriteit</w:t>
      </w:r>
      <w:r w:rsidR="00F92692">
        <w:rPr>
          <w:rFonts w:ascii="CIDFont+F3" w:hAnsi="CIDFont+F3" w:cs="CIDFont+F3"/>
        </w:rPr>
        <w:t xml:space="preserve">; </w:t>
      </w:r>
    </w:p>
    <w:p w14:paraId="267F5463" w14:textId="58A56004" w:rsidR="00872C2B" w:rsidRDefault="00872C2B" w:rsidP="00872C2B">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Z</w:t>
      </w:r>
      <w:r w:rsidR="007B13D3">
        <w:rPr>
          <w:rFonts w:ascii="CIDFont+F3" w:hAnsi="CIDFont+F3" w:cs="CIDFont+F3"/>
        </w:rPr>
        <w:t>org</w:t>
      </w:r>
      <w:r w:rsidR="007B79D2">
        <w:rPr>
          <w:rFonts w:ascii="CIDFont+F3" w:hAnsi="CIDFont+F3" w:cs="CIDFont+F3"/>
        </w:rPr>
        <w:t>t</w:t>
      </w:r>
      <w:r w:rsidR="007B13D3">
        <w:rPr>
          <w:rFonts w:ascii="CIDFont+F3" w:hAnsi="CIDFont+F3" w:cs="CIDFont+F3"/>
        </w:rPr>
        <w:t xml:space="preserve"> voor een veilige werkomgeving</w:t>
      </w:r>
      <w:r w:rsidR="00535AD8">
        <w:rPr>
          <w:rFonts w:ascii="CIDFont+F3" w:hAnsi="CIDFont+F3" w:cs="CIDFont+F3"/>
        </w:rPr>
        <w:t xml:space="preserve">; </w:t>
      </w:r>
    </w:p>
    <w:p w14:paraId="1A9EDCB4" w14:textId="6595655E" w:rsidR="00134614" w:rsidRDefault="00872C2B" w:rsidP="00495618">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F</w:t>
      </w:r>
      <w:r w:rsidR="00535AD8">
        <w:rPr>
          <w:rFonts w:ascii="CIDFont+F3" w:hAnsi="CIDFont+F3" w:cs="CIDFont+F3"/>
        </w:rPr>
        <w:t>acilite</w:t>
      </w:r>
      <w:r w:rsidR="007B79D2">
        <w:rPr>
          <w:rFonts w:ascii="CIDFont+F3" w:hAnsi="CIDFont+F3" w:cs="CIDFont+F3"/>
        </w:rPr>
        <w:t>ert</w:t>
      </w:r>
      <w:r w:rsidR="00535AD8">
        <w:rPr>
          <w:rFonts w:ascii="CIDFont+F3" w:hAnsi="CIDFont+F3" w:cs="CIDFont+F3"/>
        </w:rPr>
        <w:t xml:space="preserve"> gesprek</w:t>
      </w:r>
      <w:r w:rsidR="00D40DE7">
        <w:rPr>
          <w:rFonts w:ascii="CIDFont+F3" w:hAnsi="CIDFont+F3" w:cs="CIDFont+F3"/>
        </w:rPr>
        <w:t>ken</w:t>
      </w:r>
      <w:r w:rsidR="00535AD8">
        <w:rPr>
          <w:rFonts w:ascii="CIDFont+F3" w:hAnsi="CIDFont+F3" w:cs="CIDFont+F3"/>
        </w:rPr>
        <w:t xml:space="preserve"> over </w:t>
      </w:r>
      <w:r w:rsidR="007B79D2">
        <w:rPr>
          <w:rFonts w:ascii="CIDFont+F3" w:hAnsi="CIDFont+F3" w:cs="CIDFont+F3"/>
        </w:rPr>
        <w:t xml:space="preserve">het </w:t>
      </w:r>
      <w:r w:rsidR="00535AD8">
        <w:rPr>
          <w:rFonts w:ascii="CIDFont+F3" w:hAnsi="CIDFont+F3" w:cs="CIDFont+F3"/>
        </w:rPr>
        <w:t>functioneren</w:t>
      </w:r>
      <w:r w:rsidR="007B79D2">
        <w:rPr>
          <w:rFonts w:ascii="CIDFont+F3" w:hAnsi="CIDFont+F3" w:cs="CIDFont+F3"/>
        </w:rPr>
        <w:t xml:space="preserve"> van politieke vertegenwoordigers en ambtsdragers.</w:t>
      </w:r>
    </w:p>
    <w:p w14:paraId="2F5EC03C" w14:textId="77777777" w:rsidR="000E21AC" w:rsidRDefault="000E21AC" w:rsidP="000E21AC">
      <w:pPr>
        <w:pStyle w:val="Lijstalinea"/>
        <w:autoSpaceDE w:val="0"/>
        <w:autoSpaceDN w:val="0"/>
        <w:adjustRightInd w:val="0"/>
        <w:spacing w:after="0" w:line="240" w:lineRule="auto"/>
        <w:ind w:left="1788"/>
        <w:rPr>
          <w:rFonts w:ascii="CIDFont+F3" w:hAnsi="CIDFont+F3" w:cs="CIDFont+F3"/>
        </w:rPr>
      </w:pPr>
    </w:p>
    <w:p w14:paraId="39C82F9B" w14:textId="7D9F56B1" w:rsidR="00356D1C" w:rsidRDefault="00356D1C" w:rsidP="000E3457">
      <w:pPr>
        <w:pStyle w:val="Lijstalinea"/>
        <w:numPr>
          <w:ilvl w:val="0"/>
          <w:numId w:val="7"/>
        </w:numPr>
        <w:autoSpaceDE w:val="0"/>
        <w:autoSpaceDN w:val="0"/>
        <w:adjustRightInd w:val="0"/>
        <w:spacing w:after="0" w:line="240" w:lineRule="auto"/>
        <w:rPr>
          <w:rFonts w:ascii="CIDFont+F3" w:hAnsi="CIDFont+F3" w:cs="CIDFont+F3"/>
        </w:rPr>
      </w:pPr>
      <w:r>
        <w:rPr>
          <w:rFonts w:ascii="CIDFont+F3" w:hAnsi="CIDFont+F3" w:cs="CIDFont+F3"/>
        </w:rPr>
        <w:t>Be</w:t>
      </w:r>
      <w:r w:rsidR="007B79D2">
        <w:rPr>
          <w:rFonts w:ascii="CIDFont+F3" w:hAnsi="CIDFont+F3" w:cs="CIDFont+F3"/>
        </w:rPr>
        <w:t>waakt</w:t>
      </w:r>
      <w:r>
        <w:rPr>
          <w:rFonts w:ascii="CIDFont+F3" w:hAnsi="CIDFont+F3" w:cs="CIDFont+F3"/>
        </w:rPr>
        <w:t xml:space="preserve"> dat </w:t>
      </w:r>
      <w:r w:rsidR="006865C5">
        <w:rPr>
          <w:rFonts w:ascii="CIDFont+F3" w:hAnsi="CIDFont+F3" w:cs="CIDFont+F3"/>
        </w:rPr>
        <w:t xml:space="preserve">de afdeling voldoet aan wet en regelgeving inzake privacy en </w:t>
      </w:r>
      <w:r w:rsidR="007B79D2">
        <w:rPr>
          <w:rFonts w:ascii="CIDFont+F3" w:hAnsi="CIDFont+F3" w:cs="CIDFont+F3"/>
        </w:rPr>
        <w:t xml:space="preserve">het </w:t>
      </w:r>
      <w:r w:rsidR="006865C5">
        <w:rPr>
          <w:rFonts w:ascii="CIDFont+F3" w:hAnsi="CIDFont+F3" w:cs="CIDFont+F3"/>
        </w:rPr>
        <w:t>veilig omgaan met data</w:t>
      </w:r>
      <w:r w:rsidR="007B79D2">
        <w:rPr>
          <w:rFonts w:ascii="CIDFont+F3" w:hAnsi="CIDFont+F3" w:cs="CIDFont+F3"/>
        </w:rPr>
        <w:t>.</w:t>
      </w:r>
    </w:p>
    <w:p w14:paraId="64CDBDAF" w14:textId="77777777" w:rsidR="000E21AC" w:rsidRDefault="000E21AC" w:rsidP="000E21AC">
      <w:pPr>
        <w:pStyle w:val="Lijstalinea"/>
        <w:autoSpaceDE w:val="0"/>
        <w:autoSpaceDN w:val="0"/>
        <w:adjustRightInd w:val="0"/>
        <w:spacing w:after="0" w:line="240" w:lineRule="auto"/>
        <w:ind w:left="360"/>
        <w:rPr>
          <w:rFonts w:ascii="CIDFont+F3" w:hAnsi="CIDFont+F3" w:cs="CIDFont+F3"/>
        </w:rPr>
      </w:pPr>
    </w:p>
    <w:p w14:paraId="34477E57" w14:textId="5723C746" w:rsidR="00463854" w:rsidRDefault="00DB1AFD" w:rsidP="000E21AC">
      <w:pPr>
        <w:pStyle w:val="Lijstalinea"/>
        <w:numPr>
          <w:ilvl w:val="0"/>
          <w:numId w:val="7"/>
        </w:numPr>
        <w:autoSpaceDE w:val="0"/>
        <w:autoSpaceDN w:val="0"/>
        <w:adjustRightInd w:val="0"/>
        <w:spacing w:after="0" w:line="240" w:lineRule="auto"/>
        <w:rPr>
          <w:rFonts w:ascii="CIDFont+F3" w:hAnsi="CIDFont+F3" w:cs="CIDFont+F3"/>
        </w:rPr>
      </w:pPr>
      <w:r>
        <w:rPr>
          <w:rFonts w:ascii="CIDFont+F3" w:hAnsi="CIDFont+F3" w:cs="CIDFont+F3"/>
        </w:rPr>
        <w:t xml:space="preserve">Waarborgt de </w:t>
      </w:r>
      <w:r w:rsidR="00463854">
        <w:rPr>
          <w:rFonts w:ascii="CIDFont+F3" w:hAnsi="CIDFont+F3" w:cs="CIDFont+F3"/>
        </w:rPr>
        <w:t xml:space="preserve">financiële </w:t>
      </w:r>
      <w:r w:rsidR="000E21AC">
        <w:rPr>
          <w:rFonts w:ascii="CIDFont+F3" w:hAnsi="CIDFont+F3" w:cs="CIDFont+F3"/>
        </w:rPr>
        <w:t>continuïteit</w:t>
      </w:r>
      <w:r w:rsidR="00463854">
        <w:rPr>
          <w:rFonts w:ascii="CIDFont+F3" w:hAnsi="CIDFont+F3" w:cs="CIDFont+F3"/>
        </w:rPr>
        <w:t>.</w:t>
      </w:r>
    </w:p>
    <w:p w14:paraId="52D39519" w14:textId="77777777" w:rsidR="00463854" w:rsidRDefault="007B79D2" w:rsidP="00463854">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Stelt</w:t>
      </w:r>
      <w:r w:rsidR="00E111ED">
        <w:rPr>
          <w:rFonts w:ascii="CIDFont+F3" w:hAnsi="CIDFont+F3" w:cs="CIDFont+F3"/>
        </w:rPr>
        <w:t xml:space="preserve"> jaarplan</w:t>
      </w:r>
      <w:r w:rsidR="00E71ED3">
        <w:rPr>
          <w:rFonts w:ascii="CIDFont+F3" w:hAnsi="CIDFont+F3" w:cs="CIDFont+F3"/>
        </w:rPr>
        <w:t xml:space="preserve"> en beg</w:t>
      </w:r>
      <w:r w:rsidR="00E111ED">
        <w:rPr>
          <w:rFonts w:ascii="CIDFont+F3" w:hAnsi="CIDFont+F3" w:cs="CIDFont+F3"/>
        </w:rPr>
        <w:t>roting</w:t>
      </w:r>
      <w:r>
        <w:rPr>
          <w:rFonts w:ascii="CIDFont+F3" w:hAnsi="CIDFont+F3" w:cs="CIDFont+F3"/>
        </w:rPr>
        <w:t xml:space="preserve"> op</w:t>
      </w:r>
      <w:r w:rsidR="00463854">
        <w:rPr>
          <w:rFonts w:ascii="CIDFont+F3" w:hAnsi="CIDFont+F3" w:cs="CIDFont+F3"/>
        </w:rPr>
        <w:t xml:space="preserve"> ter goedkeuring door de ALV;</w:t>
      </w:r>
    </w:p>
    <w:p w14:paraId="7067511B" w14:textId="654E7640" w:rsidR="00E111ED" w:rsidRDefault="00463854" w:rsidP="00495618">
      <w:pPr>
        <w:pStyle w:val="Lijstalinea"/>
        <w:numPr>
          <w:ilvl w:val="1"/>
          <w:numId w:val="7"/>
        </w:numPr>
        <w:autoSpaceDE w:val="0"/>
        <w:autoSpaceDN w:val="0"/>
        <w:adjustRightInd w:val="0"/>
        <w:spacing w:after="0" w:line="240" w:lineRule="auto"/>
        <w:rPr>
          <w:rFonts w:ascii="CIDFont+F3" w:hAnsi="CIDFont+F3" w:cs="CIDFont+F3"/>
        </w:rPr>
      </w:pPr>
      <w:r>
        <w:rPr>
          <w:rFonts w:ascii="CIDFont+F3" w:hAnsi="CIDFont+F3" w:cs="CIDFont+F3"/>
        </w:rPr>
        <w:t>V</w:t>
      </w:r>
      <w:r w:rsidR="007B79D2">
        <w:rPr>
          <w:rFonts w:ascii="CIDFont+F3" w:hAnsi="CIDFont+F3" w:cs="CIDFont+F3"/>
        </w:rPr>
        <w:t>erantwoordt zich</w:t>
      </w:r>
      <w:r w:rsidR="00E71ED3">
        <w:rPr>
          <w:rFonts w:ascii="CIDFont+F3" w:hAnsi="CIDFont+F3" w:cs="CIDFont+F3"/>
        </w:rPr>
        <w:t xml:space="preserve"> over de uitvoering aan de leden</w:t>
      </w:r>
      <w:r w:rsidR="007B79D2">
        <w:rPr>
          <w:rFonts w:ascii="CIDFont+F3" w:hAnsi="CIDFont+F3" w:cs="CIDFont+F3"/>
        </w:rPr>
        <w:t>.</w:t>
      </w:r>
    </w:p>
    <w:p w14:paraId="5649A6B4" w14:textId="77777777" w:rsidR="00134614" w:rsidRDefault="00134614" w:rsidP="00134614">
      <w:pPr>
        <w:autoSpaceDE w:val="0"/>
        <w:autoSpaceDN w:val="0"/>
        <w:adjustRightInd w:val="0"/>
        <w:spacing w:after="0" w:line="240" w:lineRule="auto"/>
        <w:rPr>
          <w:rFonts w:ascii="CIDFont+F3" w:hAnsi="CIDFont+F3" w:cs="CIDFont+F3"/>
        </w:rPr>
      </w:pPr>
    </w:p>
    <w:p w14:paraId="6C35CB3E" w14:textId="0E3837D8" w:rsidR="005A4291" w:rsidRDefault="005A4291" w:rsidP="00134614">
      <w:pPr>
        <w:autoSpaceDE w:val="0"/>
        <w:autoSpaceDN w:val="0"/>
        <w:adjustRightInd w:val="0"/>
        <w:spacing w:after="0" w:line="240" w:lineRule="auto"/>
        <w:rPr>
          <w:rFonts w:ascii="CIDFont+F3" w:hAnsi="CIDFont+F3" w:cs="CIDFont+F3"/>
        </w:rPr>
      </w:pPr>
      <w:r>
        <w:rPr>
          <w:rFonts w:ascii="CIDFont+F3" w:hAnsi="CIDFont+F3" w:cs="CIDFont+F3"/>
        </w:rPr>
        <w:t>Het bestuur is als collectief verantwoordelijk voor uitvoering van deze taken</w:t>
      </w:r>
      <w:r w:rsidR="000E21AC">
        <w:rPr>
          <w:rFonts w:ascii="CIDFont+F3" w:hAnsi="CIDFont+F3" w:cs="CIDFont+F3"/>
        </w:rPr>
        <w:t xml:space="preserve"> en </w:t>
      </w:r>
      <w:r>
        <w:rPr>
          <w:rFonts w:ascii="CIDFont+F3" w:hAnsi="CIDFont+F3" w:cs="CIDFont+F3"/>
        </w:rPr>
        <w:t xml:space="preserve">bestaat in ieder geval uit een voorzitter, secretaris en penningmeester. Daarnaast kunnen er een of meerdere algemene bestuursleden zijn, alsmede een bestuurslid campagne. </w:t>
      </w:r>
    </w:p>
    <w:p w14:paraId="30E955BD" w14:textId="4034AE23" w:rsidR="008418B7" w:rsidRDefault="008418B7" w:rsidP="00134614">
      <w:pPr>
        <w:autoSpaceDE w:val="0"/>
        <w:autoSpaceDN w:val="0"/>
        <w:adjustRightInd w:val="0"/>
        <w:spacing w:after="0" w:line="240" w:lineRule="auto"/>
        <w:rPr>
          <w:rFonts w:ascii="CIDFont+F3" w:hAnsi="CIDFont+F3" w:cs="CIDFont+F3"/>
        </w:rPr>
      </w:pPr>
    </w:p>
    <w:p w14:paraId="25F2025A" w14:textId="284FFA96" w:rsidR="000E21AC" w:rsidRPr="000E21AC" w:rsidRDefault="000E21AC" w:rsidP="000E21AC">
      <w:pPr>
        <w:pStyle w:val="Kop2"/>
      </w:pPr>
      <w:bookmarkStart w:id="4" w:name="_Toc130288499"/>
      <w:bookmarkStart w:id="5" w:name="_Toc130288763"/>
      <w:r w:rsidRPr="000E21AC">
        <w:t>Algemene competenties</w:t>
      </w:r>
      <w:r>
        <w:t xml:space="preserve"> en uitgangspunten</w:t>
      </w:r>
      <w:bookmarkEnd w:id="4"/>
      <w:bookmarkEnd w:id="5"/>
    </w:p>
    <w:p w14:paraId="2A8F04D0" w14:textId="35ABFF28" w:rsidR="008418B7" w:rsidRDefault="000E21AC" w:rsidP="00134614">
      <w:pPr>
        <w:autoSpaceDE w:val="0"/>
        <w:autoSpaceDN w:val="0"/>
        <w:adjustRightInd w:val="0"/>
        <w:spacing w:after="0" w:line="240" w:lineRule="auto"/>
        <w:rPr>
          <w:rFonts w:ascii="CIDFont+F3" w:hAnsi="CIDFont+F3" w:cs="CIDFont+F3"/>
        </w:rPr>
      </w:pPr>
      <w:r>
        <w:rPr>
          <w:rFonts w:ascii="CIDFont+F3" w:hAnsi="CIDFont+F3" w:cs="CIDFont+F3"/>
        </w:rPr>
        <w:t xml:space="preserve">Bestuursleden van GroenLinks Brabant </w:t>
      </w:r>
      <w:r w:rsidR="008418B7">
        <w:rPr>
          <w:rFonts w:ascii="CIDFont+F3" w:hAnsi="CIDFont+F3" w:cs="CIDFont+F3"/>
        </w:rPr>
        <w:t xml:space="preserve">zijn in ieder geval:  </w:t>
      </w:r>
    </w:p>
    <w:p w14:paraId="4EDE7DED" w14:textId="6C29CC5C" w:rsidR="00AF5223" w:rsidRPr="00DE6773" w:rsidRDefault="000E21AC" w:rsidP="00AF5223">
      <w:pPr>
        <w:pStyle w:val="Geenafstand"/>
        <w:numPr>
          <w:ilvl w:val="0"/>
          <w:numId w:val="15"/>
        </w:numPr>
      </w:pPr>
      <w:r>
        <w:t>L</w:t>
      </w:r>
      <w:r w:rsidR="00AF5223" w:rsidRPr="00DE6773">
        <w:t>id van GroenLinks en woont in Noord-Brabant</w:t>
      </w:r>
      <w:r w:rsidR="00AF5223">
        <w:t>.</w:t>
      </w:r>
    </w:p>
    <w:p w14:paraId="4891D6E5" w14:textId="5A0364B6" w:rsidR="00AF5223" w:rsidRPr="00DE6773" w:rsidRDefault="000E21AC" w:rsidP="00F25B6D">
      <w:pPr>
        <w:pStyle w:val="Geenafstand"/>
        <w:numPr>
          <w:ilvl w:val="0"/>
          <w:numId w:val="15"/>
        </w:numPr>
      </w:pPr>
      <w:r>
        <w:t>E</w:t>
      </w:r>
      <w:r w:rsidR="00AF5223" w:rsidRPr="00DE6773">
        <w:t>nthousiast en gemotiveerd</w:t>
      </w:r>
      <w:r w:rsidR="00AF5223">
        <w:t>.</w:t>
      </w:r>
    </w:p>
    <w:p w14:paraId="1DEDFB51" w14:textId="570461AC" w:rsidR="00AF5223" w:rsidRPr="00DE6773" w:rsidRDefault="000E21AC" w:rsidP="00AF5223">
      <w:pPr>
        <w:pStyle w:val="Geenafstand"/>
        <w:numPr>
          <w:ilvl w:val="0"/>
          <w:numId w:val="15"/>
        </w:numPr>
      </w:pPr>
      <w:r>
        <w:t>P</w:t>
      </w:r>
      <w:r w:rsidR="00AF5223" w:rsidRPr="00DE6773">
        <w:t xml:space="preserve">roactief, zelfstandig en </w:t>
      </w:r>
      <w:r w:rsidR="00463854">
        <w:t>k</w:t>
      </w:r>
      <w:r>
        <w:t>unnen</w:t>
      </w:r>
      <w:r w:rsidR="00463854">
        <w:t xml:space="preserve"> goed </w:t>
      </w:r>
      <w:r w:rsidR="00AF5223" w:rsidRPr="00DE6773">
        <w:t>samenwerken</w:t>
      </w:r>
      <w:r w:rsidR="00AF5223">
        <w:t>.</w:t>
      </w:r>
    </w:p>
    <w:p w14:paraId="4DCF0A06" w14:textId="377F1DA0" w:rsidR="00AF5223" w:rsidRPr="00DE6773" w:rsidRDefault="000E21AC" w:rsidP="00AF5223">
      <w:pPr>
        <w:pStyle w:val="Geenafstand"/>
        <w:numPr>
          <w:ilvl w:val="0"/>
          <w:numId w:val="15"/>
        </w:numPr>
      </w:pPr>
      <w:r>
        <w:t>Or</w:t>
      </w:r>
      <w:r w:rsidR="00AF5223" w:rsidRPr="00DE6773">
        <w:t>ganis</w:t>
      </w:r>
      <w:r>
        <w:t xml:space="preserve">atorisch sterk, kunnen </w:t>
      </w:r>
      <w:r w:rsidR="00AF5223" w:rsidRPr="00DE6773">
        <w:t>plannen en overzicht houden</w:t>
      </w:r>
      <w:r w:rsidR="00AF5223">
        <w:t>.</w:t>
      </w:r>
    </w:p>
    <w:p w14:paraId="1AC0597B" w14:textId="62459760" w:rsidR="00AF5223" w:rsidRPr="00DE6773" w:rsidRDefault="000E21AC" w:rsidP="00AF5223">
      <w:pPr>
        <w:pStyle w:val="Geenafstand"/>
        <w:numPr>
          <w:ilvl w:val="0"/>
          <w:numId w:val="15"/>
        </w:numPr>
      </w:pPr>
      <w:r>
        <w:t>O</w:t>
      </w:r>
      <w:r w:rsidR="00AF5223" w:rsidRPr="00DE6773">
        <w:t>plossingsgericht en ne</w:t>
      </w:r>
      <w:r>
        <w:t>men</w:t>
      </w:r>
      <w:r w:rsidR="00AF5223" w:rsidRPr="00DE6773">
        <w:t xml:space="preserve"> verantwoordelijkheid</w:t>
      </w:r>
      <w:r w:rsidR="00AF5223">
        <w:t>.</w:t>
      </w:r>
    </w:p>
    <w:p w14:paraId="60357A3B" w14:textId="7CE3F495" w:rsidR="00AF5223" w:rsidRDefault="000E21AC" w:rsidP="00AF5223">
      <w:pPr>
        <w:pStyle w:val="Geenafstand"/>
        <w:numPr>
          <w:ilvl w:val="0"/>
          <w:numId w:val="15"/>
        </w:numPr>
      </w:pPr>
      <w:r>
        <w:t>C</w:t>
      </w:r>
      <w:r w:rsidR="00AF5223" w:rsidRPr="00DE6773">
        <w:t>ommunicatief sterk en politiek-sensitief</w:t>
      </w:r>
      <w:r w:rsidR="00AF5223">
        <w:t>.</w:t>
      </w:r>
    </w:p>
    <w:p w14:paraId="202E2342" w14:textId="4559E4C0" w:rsidR="000E21AC" w:rsidRDefault="000E21AC" w:rsidP="000E21AC">
      <w:pPr>
        <w:pStyle w:val="Geenafstand"/>
        <w:numPr>
          <w:ilvl w:val="0"/>
          <w:numId w:val="15"/>
        </w:numPr>
      </w:pPr>
      <w:r>
        <w:t>Goed bereikbaar en flexibel beschikbaar.</w:t>
      </w:r>
    </w:p>
    <w:p w14:paraId="1FE78404" w14:textId="77777777" w:rsidR="000E21AC" w:rsidRPr="00DE6773" w:rsidRDefault="000E21AC" w:rsidP="000E21AC">
      <w:pPr>
        <w:pStyle w:val="Geenafstand"/>
      </w:pPr>
      <w:r>
        <w:t>Bestuursleden zijn</w:t>
      </w:r>
      <w:r w:rsidRPr="00DE6773">
        <w:t xml:space="preserve"> gedreven om </w:t>
      </w:r>
      <w:r>
        <w:t>hun</w:t>
      </w:r>
      <w:r w:rsidRPr="00DE6773">
        <w:t xml:space="preserve"> bestuurlijke competenties te blijven ontwikkelen. We zorgen voor een goed</w:t>
      </w:r>
      <w:r>
        <w:t xml:space="preserve"> </w:t>
      </w:r>
      <w:r w:rsidRPr="00DE6773">
        <w:t>inwerktraject. Het Landelijk Bureau biedt ook diverse trainingen en workshops aan.</w:t>
      </w:r>
    </w:p>
    <w:p w14:paraId="24A96342" w14:textId="7A432958" w:rsidR="000E21AC" w:rsidRDefault="000E21AC" w:rsidP="000E21AC">
      <w:pPr>
        <w:pStyle w:val="Geenafstand"/>
      </w:pPr>
    </w:p>
    <w:p w14:paraId="62B200A4" w14:textId="77777777" w:rsidR="000E21AC" w:rsidRDefault="000E21AC" w:rsidP="000E21AC">
      <w:pPr>
        <w:pStyle w:val="Geenafstand"/>
      </w:pPr>
      <w:r>
        <w:t xml:space="preserve">Ervaring met bestuurswerk is een pré en bestuursleden bezitten de competenties die horen bij de bestuursrol. </w:t>
      </w:r>
    </w:p>
    <w:p w14:paraId="70F28D85" w14:textId="77777777" w:rsidR="000E21AC" w:rsidRDefault="000E21AC" w:rsidP="000E21AC">
      <w:pPr>
        <w:pStyle w:val="Geenafstand"/>
      </w:pPr>
    </w:p>
    <w:p w14:paraId="250B5E7D" w14:textId="30E7C3E2" w:rsidR="000E21AC" w:rsidRDefault="000E21AC" w:rsidP="000E21AC">
      <w:pPr>
        <w:pStyle w:val="Geenafstand"/>
      </w:pPr>
      <w:r>
        <w:t>Onze bestuursfuncties zijn onbezoldigd. Reis- en onkosten worden wel vergoed.</w:t>
      </w:r>
    </w:p>
    <w:p w14:paraId="1019587D" w14:textId="61554B49" w:rsidR="0096385E" w:rsidRDefault="0096385E" w:rsidP="0096385E">
      <w:pPr>
        <w:pStyle w:val="Geenafstand"/>
      </w:pPr>
    </w:p>
    <w:p w14:paraId="11475E7A" w14:textId="6A8A6DBF" w:rsidR="0096385E" w:rsidRPr="00D90239" w:rsidRDefault="0096385E" w:rsidP="000E21AC">
      <w:pPr>
        <w:pStyle w:val="Kop2"/>
      </w:pPr>
      <w:bookmarkStart w:id="6" w:name="_Toc130288500"/>
      <w:bookmarkStart w:id="7" w:name="_Toc130288764"/>
      <w:r w:rsidRPr="00D90239">
        <w:t>Tijdsbesteding</w:t>
      </w:r>
      <w:bookmarkEnd w:id="6"/>
      <w:bookmarkEnd w:id="7"/>
    </w:p>
    <w:p w14:paraId="7A00308E" w14:textId="79198C71" w:rsidR="0096385E" w:rsidRDefault="0096385E" w:rsidP="000E21AC">
      <w:pPr>
        <w:pStyle w:val="Geenafstand"/>
      </w:pPr>
      <w:r>
        <w:t xml:space="preserve">De tijdsbesteding is gemiddeld 2 tot 4 uur per week, maar hangt ook erg </w:t>
      </w:r>
      <w:r w:rsidR="00470623">
        <w:t>af van de taken die je op je wilt nemen</w:t>
      </w:r>
      <w:r>
        <w:t xml:space="preserve">. </w:t>
      </w:r>
      <w:r w:rsidR="000E450E">
        <w:t xml:space="preserve">Naast de </w:t>
      </w:r>
      <w:r w:rsidR="000E21AC">
        <w:t>functie gebonden</w:t>
      </w:r>
      <w:r w:rsidR="000E450E">
        <w:t xml:space="preserve"> taken van voorzitter, penningmeester, secretaris of campagne</w:t>
      </w:r>
      <w:r w:rsidR="000E21AC">
        <w:t>leider</w:t>
      </w:r>
      <w:r w:rsidR="000E450E">
        <w:t xml:space="preserve"> kan </w:t>
      </w:r>
      <w:r w:rsidR="000E450E" w:rsidRPr="00714C3A">
        <w:t>bijvoorbeeld gedacht worden aan</w:t>
      </w:r>
      <w:r w:rsidR="000E450E">
        <w:t xml:space="preserve"> </w:t>
      </w:r>
      <w:r w:rsidR="000E450E" w:rsidRPr="000E450E">
        <w:t>onderwerpen als ledenwerving en -binding, (online) communicatie en activiteiten, scouting, scholing, politiek personeelsbeleid</w:t>
      </w:r>
      <w:r w:rsidR="000E21AC">
        <w:t xml:space="preserve"> en het </w:t>
      </w:r>
      <w:r w:rsidR="00D047BA">
        <w:t>onderhouden van contacten met een aantal afdelingen.</w:t>
      </w:r>
    </w:p>
    <w:p w14:paraId="565273A0" w14:textId="212005F1" w:rsidR="00463854" w:rsidRPr="000E21AC" w:rsidRDefault="000E21AC" w:rsidP="00A546AA">
      <w:pPr>
        <w:pStyle w:val="Kop1"/>
      </w:pPr>
      <w:bookmarkStart w:id="8" w:name="_Toc130288502"/>
      <w:bookmarkStart w:id="9" w:name="_Toc130288765"/>
      <w:r w:rsidRPr="000E21AC">
        <w:lastRenderedPageBreak/>
        <w:t>Specifieke t</w:t>
      </w:r>
      <w:r w:rsidR="00463854" w:rsidRPr="000E21AC">
        <w:t>aken van bestuursleden</w:t>
      </w:r>
      <w:bookmarkEnd w:id="8"/>
      <w:bookmarkEnd w:id="9"/>
    </w:p>
    <w:p w14:paraId="35B39196" w14:textId="77777777" w:rsidR="00463854" w:rsidRPr="00AF5223" w:rsidRDefault="00463854" w:rsidP="00AF5223">
      <w:pPr>
        <w:pStyle w:val="Geenafstand"/>
      </w:pPr>
    </w:p>
    <w:p w14:paraId="44B06382" w14:textId="116D5B5D" w:rsidR="00134614" w:rsidRPr="00D40DE7" w:rsidRDefault="00D40DE7" w:rsidP="00A546AA">
      <w:pPr>
        <w:pStyle w:val="Kop2"/>
      </w:pPr>
      <w:bookmarkStart w:id="10" w:name="_Toc130288503"/>
      <w:bookmarkStart w:id="11" w:name="_Toc130288766"/>
      <w:r w:rsidRPr="00D40DE7">
        <w:t xml:space="preserve">Taken </w:t>
      </w:r>
      <w:r w:rsidR="007B79D2">
        <w:t xml:space="preserve">van de </w:t>
      </w:r>
      <w:r w:rsidRPr="00D40DE7">
        <w:t xml:space="preserve"> voorzitter</w:t>
      </w:r>
      <w:bookmarkEnd w:id="10"/>
      <w:bookmarkEnd w:id="11"/>
    </w:p>
    <w:p w14:paraId="55A0504E" w14:textId="5A4CC1B0" w:rsidR="00D8161D" w:rsidRPr="00D8161D" w:rsidRDefault="007B79D2" w:rsidP="00D8161D">
      <w:pPr>
        <w:numPr>
          <w:ilvl w:val="0"/>
          <w:numId w:val="11"/>
        </w:numPr>
        <w:autoSpaceDE w:val="0"/>
        <w:autoSpaceDN w:val="0"/>
        <w:adjustRightInd w:val="0"/>
        <w:spacing w:after="0" w:line="240" w:lineRule="auto"/>
        <w:rPr>
          <w:rFonts w:ascii="CIDFont+F3" w:hAnsi="CIDFont+F3" w:cs="CIDFont+F3"/>
        </w:rPr>
      </w:pPr>
      <w:r>
        <w:rPr>
          <w:rFonts w:ascii="CIDFont+F3" w:hAnsi="CIDFont+F3" w:cs="CIDFont+F3"/>
        </w:rPr>
        <w:t>Is t</w:t>
      </w:r>
      <w:r w:rsidR="00D8161D" w:rsidRPr="00D8161D">
        <w:rPr>
          <w:rFonts w:ascii="CIDFont+F3" w:hAnsi="CIDFont+F3" w:cs="CIDFont+F3"/>
        </w:rPr>
        <w:t>eamleider, coördinator en aanjager van het bestuur</w:t>
      </w:r>
      <w:r>
        <w:rPr>
          <w:rFonts w:ascii="CIDFont+F3" w:hAnsi="CIDFont+F3" w:cs="CIDFont+F3"/>
        </w:rPr>
        <w:t>.</w:t>
      </w:r>
    </w:p>
    <w:p w14:paraId="0235B47B" w14:textId="4DAF713A" w:rsidR="00D8161D" w:rsidRPr="00D8161D" w:rsidRDefault="00D8161D" w:rsidP="00D8161D">
      <w:pPr>
        <w:numPr>
          <w:ilvl w:val="0"/>
          <w:numId w:val="11"/>
        </w:numPr>
        <w:autoSpaceDE w:val="0"/>
        <w:autoSpaceDN w:val="0"/>
        <w:adjustRightInd w:val="0"/>
        <w:spacing w:after="0" w:line="240" w:lineRule="auto"/>
        <w:rPr>
          <w:rFonts w:ascii="CIDFont+F3" w:hAnsi="CIDFont+F3" w:cs="CIDFont+F3"/>
        </w:rPr>
      </w:pPr>
      <w:r w:rsidRPr="00D8161D">
        <w:rPr>
          <w:rFonts w:ascii="CIDFont+F3" w:hAnsi="CIDFont+F3" w:cs="CIDFont+F3"/>
        </w:rPr>
        <w:t>Houdt overzicht over wat er in de afdeling gebeurt</w:t>
      </w:r>
      <w:r w:rsidR="007B79D2">
        <w:rPr>
          <w:rFonts w:ascii="CIDFont+F3" w:hAnsi="CIDFont+F3" w:cs="CIDFont+F3"/>
        </w:rPr>
        <w:t>.</w:t>
      </w:r>
    </w:p>
    <w:p w14:paraId="615974A0" w14:textId="73492A6B" w:rsidR="00D8161D" w:rsidRPr="00D8161D" w:rsidRDefault="0078649E" w:rsidP="00013E53">
      <w:pPr>
        <w:numPr>
          <w:ilvl w:val="0"/>
          <w:numId w:val="11"/>
        </w:numPr>
        <w:autoSpaceDE w:val="0"/>
        <w:autoSpaceDN w:val="0"/>
        <w:adjustRightInd w:val="0"/>
        <w:spacing w:after="0" w:line="240" w:lineRule="auto"/>
        <w:ind w:left="714" w:hanging="357"/>
        <w:rPr>
          <w:rFonts w:ascii="CIDFont+F3" w:hAnsi="CIDFont+F3" w:cs="CIDFont+F3"/>
        </w:rPr>
      </w:pPr>
      <w:r>
        <w:rPr>
          <w:rFonts w:ascii="CIDFont+F3" w:hAnsi="CIDFont+F3" w:cs="CIDFont+F3"/>
        </w:rPr>
        <w:t>Houdt</w:t>
      </w:r>
      <w:r w:rsidR="00D8161D" w:rsidRPr="00D8161D">
        <w:rPr>
          <w:rFonts w:ascii="CIDFont+F3" w:hAnsi="CIDFont+F3" w:cs="CIDFont+F3"/>
        </w:rPr>
        <w:t xml:space="preserve"> oog voor alle functies en vrijwilligers in de afdeling</w:t>
      </w:r>
      <w:r>
        <w:rPr>
          <w:rFonts w:ascii="CIDFont+F3" w:hAnsi="CIDFont+F3" w:cs="CIDFont+F3"/>
        </w:rPr>
        <w:t>.</w:t>
      </w:r>
    </w:p>
    <w:p w14:paraId="3FDC02D5" w14:textId="58ED4B99" w:rsidR="00D8161D" w:rsidRPr="00D8161D" w:rsidRDefault="0078649E" w:rsidP="00D8161D">
      <w:pPr>
        <w:numPr>
          <w:ilvl w:val="0"/>
          <w:numId w:val="11"/>
        </w:numPr>
        <w:autoSpaceDE w:val="0"/>
        <w:autoSpaceDN w:val="0"/>
        <w:adjustRightInd w:val="0"/>
        <w:spacing w:after="0" w:line="240" w:lineRule="auto"/>
        <w:rPr>
          <w:rFonts w:ascii="CIDFont+F3" w:hAnsi="CIDFont+F3" w:cs="CIDFont+F3"/>
        </w:rPr>
      </w:pPr>
      <w:r>
        <w:rPr>
          <w:rFonts w:ascii="CIDFont+F3" w:hAnsi="CIDFont+F3" w:cs="CIDFont+F3"/>
        </w:rPr>
        <w:t>Is v</w:t>
      </w:r>
      <w:r w:rsidR="00D8161D" w:rsidRPr="00D8161D">
        <w:rPr>
          <w:rFonts w:ascii="CIDFont+F3" w:hAnsi="CIDFont+F3" w:cs="CIDFont+F3"/>
        </w:rPr>
        <w:t>erantwoordelijk voor afspraken met de fractievoorzitter over politiek personeelsbeleid</w:t>
      </w:r>
      <w:r>
        <w:rPr>
          <w:rFonts w:ascii="CIDFont+F3" w:hAnsi="CIDFont+F3" w:cs="CIDFont+F3"/>
        </w:rPr>
        <w:t>.</w:t>
      </w:r>
    </w:p>
    <w:p w14:paraId="766574A6" w14:textId="227A08D2" w:rsidR="00D8161D" w:rsidRPr="00D8161D" w:rsidRDefault="00D8161D" w:rsidP="00D8161D">
      <w:pPr>
        <w:numPr>
          <w:ilvl w:val="0"/>
          <w:numId w:val="11"/>
        </w:numPr>
        <w:autoSpaceDE w:val="0"/>
        <w:autoSpaceDN w:val="0"/>
        <w:adjustRightInd w:val="0"/>
        <w:spacing w:after="0" w:line="240" w:lineRule="auto"/>
        <w:rPr>
          <w:rFonts w:ascii="CIDFont+F3" w:hAnsi="CIDFont+F3" w:cs="CIDFont+F3"/>
        </w:rPr>
      </w:pPr>
      <w:r w:rsidRPr="00D8161D">
        <w:rPr>
          <w:rFonts w:ascii="CIDFont+F3" w:hAnsi="CIDFont+F3" w:cs="CIDFont+F3"/>
        </w:rPr>
        <w:t xml:space="preserve">Houdt contact met het </w:t>
      </w:r>
      <w:r w:rsidR="005B78EC">
        <w:rPr>
          <w:rFonts w:ascii="CIDFont+F3" w:hAnsi="CIDFont+F3" w:cs="CIDFont+F3"/>
        </w:rPr>
        <w:t>landelijk</w:t>
      </w:r>
      <w:r w:rsidRPr="00D8161D">
        <w:rPr>
          <w:rFonts w:ascii="CIDFont+F3" w:hAnsi="CIDFont+F3" w:cs="CIDFont+F3"/>
        </w:rPr>
        <w:t xml:space="preserve"> bestuur en het landelijk bureau</w:t>
      </w:r>
      <w:r w:rsidR="0078649E">
        <w:rPr>
          <w:rFonts w:ascii="CIDFont+F3" w:hAnsi="CIDFont+F3" w:cs="CIDFont+F3"/>
        </w:rPr>
        <w:t>.</w:t>
      </w:r>
    </w:p>
    <w:p w14:paraId="2D390B41" w14:textId="0255DCA8" w:rsidR="00D8161D" w:rsidRPr="00D8161D" w:rsidRDefault="00D8161D" w:rsidP="00D8161D">
      <w:pPr>
        <w:numPr>
          <w:ilvl w:val="0"/>
          <w:numId w:val="11"/>
        </w:numPr>
        <w:autoSpaceDE w:val="0"/>
        <w:autoSpaceDN w:val="0"/>
        <w:adjustRightInd w:val="0"/>
        <w:spacing w:after="0" w:line="240" w:lineRule="auto"/>
        <w:rPr>
          <w:rFonts w:ascii="CIDFont+F3" w:hAnsi="CIDFont+F3" w:cs="CIDFont+F3"/>
        </w:rPr>
      </w:pPr>
      <w:r w:rsidRPr="00D8161D">
        <w:rPr>
          <w:rFonts w:ascii="CIDFont+F3" w:hAnsi="CIDFont+F3" w:cs="CIDFont+F3"/>
        </w:rPr>
        <w:t>Houdt zich actief bezig met conflictpreventie, signaleert en meldt dreigende conflicten</w:t>
      </w:r>
      <w:r w:rsidR="00013E53">
        <w:rPr>
          <w:rFonts w:ascii="CIDFont+F3" w:hAnsi="CIDFont+F3" w:cs="CIDFont+F3"/>
        </w:rPr>
        <w:t>, houdt contact over beheersing of de-escalatie met landelijk bureau.</w:t>
      </w:r>
    </w:p>
    <w:p w14:paraId="00717557" w14:textId="73547FD4" w:rsidR="00D8161D" w:rsidRPr="00D8161D" w:rsidRDefault="00013E53" w:rsidP="00D8161D">
      <w:pPr>
        <w:numPr>
          <w:ilvl w:val="0"/>
          <w:numId w:val="11"/>
        </w:numPr>
        <w:autoSpaceDE w:val="0"/>
        <w:autoSpaceDN w:val="0"/>
        <w:adjustRightInd w:val="0"/>
        <w:spacing w:after="0" w:line="240" w:lineRule="auto"/>
        <w:rPr>
          <w:rFonts w:ascii="CIDFont+F3" w:hAnsi="CIDFont+F3" w:cs="CIDFont+F3"/>
        </w:rPr>
      </w:pPr>
      <w:r>
        <w:rPr>
          <w:rFonts w:ascii="CIDFont+F3" w:hAnsi="CIDFont+F3" w:cs="CIDFont+F3"/>
        </w:rPr>
        <w:t>Is w</w:t>
      </w:r>
      <w:r w:rsidR="00D8161D" w:rsidRPr="00D8161D">
        <w:rPr>
          <w:rFonts w:ascii="CIDFont+F3" w:hAnsi="CIDFont+F3" w:cs="CIDFont+F3"/>
        </w:rPr>
        <w:t>oordvoerder voor de provinciale afdeling</w:t>
      </w:r>
      <w:r w:rsidR="0078649E">
        <w:rPr>
          <w:rFonts w:ascii="CIDFont+F3" w:hAnsi="CIDFont+F3" w:cs="CIDFont+F3"/>
        </w:rPr>
        <w:t>.</w:t>
      </w:r>
    </w:p>
    <w:p w14:paraId="2A107E48" w14:textId="4C516FC9" w:rsidR="00D8161D" w:rsidRPr="00D8161D" w:rsidRDefault="00D8161D" w:rsidP="00D8161D">
      <w:pPr>
        <w:numPr>
          <w:ilvl w:val="0"/>
          <w:numId w:val="11"/>
        </w:numPr>
        <w:autoSpaceDE w:val="0"/>
        <w:autoSpaceDN w:val="0"/>
        <w:adjustRightInd w:val="0"/>
        <w:spacing w:after="0" w:line="240" w:lineRule="auto"/>
        <w:rPr>
          <w:rFonts w:ascii="CIDFont+F3" w:hAnsi="CIDFont+F3" w:cs="CIDFont+F3"/>
        </w:rPr>
      </w:pPr>
      <w:r w:rsidRPr="00D8161D">
        <w:rPr>
          <w:rFonts w:ascii="CIDFont+F3" w:hAnsi="CIDFont+F3" w:cs="CIDFont+F3"/>
        </w:rPr>
        <w:t>Onderhoudt externe contacten (bijv. voorzitters naburige afdelingen of andere partijen)</w:t>
      </w:r>
      <w:r w:rsidR="00F54A0A">
        <w:rPr>
          <w:rFonts w:ascii="CIDFont+F3" w:hAnsi="CIDFont+F3" w:cs="CIDFont+F3"/>
        </w:rPr>
        <w:t>.</w:t>
      </w:r>
    </w:p>
    <w:p w14:paraId="745FFCA9" w14:textId="77777777" w:rsidR="000E21AC" w:rsidRDefault="000E21AC" w:rsidP="00134614">
      <w:pPr>
        <w:autoSpaceDE w:val="0"/>
        <w:autoSpaceDN w:val="0"/>
        <w:adjustRightInd w:val="0"/>
        <w:spacing w:after="0" w:line="240" w:lineRule="auto"/>
        <w:rPr>
          <w:rFonts w:ascii="CIDFont+F3" w:hAnsi="CIDFont+F3" w:cs="CIDFont+F3"/>
        </w:rPr>
      </w:pPr>
    </w:p>
    <w:p w14:paraId="45322EAB" w14:textId="57149CAD" w:rsidR="00134614" w:rsidRDefault="000E21AC" w:rsidP="00A546AA">
      <w:pPr>
        <w:pStyle w:val="Kop3"/>
      </w:pPr>
      <w:bookmarkStart w:id="12" w:name="_Toc130288504"/>
      <w:bookmarkStart w:id="13" w:name="_Toc130288661"/>
      <w:bookmarkStart w:id="14" w:name="_Toc130288767"/>
      <w:r>
        <w:t>Specifieke c</w:t>
      </w:r>
      <w:r w:rsidR="00F54A0A">
        <w:t>ompetenties</w:t>
      </w:r>
      <w:r>
        <w:t xml:space="preserve"> voorzitter</w:t>
      </w:r>
      <w:bookmarkEnd w:id="12"/>
      <w:bookmarkEnd w:id="13"/>
      <w:bookmarkEnd w:id="14"/>
    </w:p>
    <w:p w14:paraId="69B694A6" w14:textId="6625B398" w:rsidR="00F54A0A" w:rsidRDefault="00FD0A8D" w:rsidP="00F54A0A">
      <w:pPr>
        <w:pStyle w:val="Geenafstand"/>
        <w:numPr>
          <w:ilvl w:val="0"/>
          <w:numId w:val="14"/>
        </w:numPr>
      </w:pPr>
      <w:r>
        <w:t xml:space="preserve">De voorzitter is een verbinder, op het niveau van organisaties, maar ook </w:t>
      </w:r>
      <w:r w:rsidR="00415BFD">
        <w:t xml:space="preserve">in intermenselijke relaties. </w:t>
      </w:r>
    </w:p>
    <w:p w14:paraId="1C718258" w14:textId="495EA5F9" w:rsidR="00F54A0A" w:rsidRDefault="00C06DCA" w:rsidP="00F54A0A">
      <w:pPr>
        <w:pStyle w:val="Geenafstand"/>
        <w:numPr>
          <w:ilvl w:val="0"/>
          <w:numId w:val="14"/>
        </w:numPr>
      </w:pPr>
      <w:r>
        <w:t>De voorzitter</w:t>
      </w:r>
      <w:r w:rsidR="00F54A0A">
        <w:t xml:space="preserve"> vindt het uitdagend om met verschillende mensen op verschillende plekken in de organisatie goed contact te onderhouden</w:t>
      </w:r>
      <w:r>
        <w:t xml:space="preserve"> en heeft oog </w:t>
      </w:r>
      <w:r w:rsidR="00F54A0A">
        <w:t xml:space="preserve"> voor ieders bijdrage.</w:t>
      </w:r>
    </w:p>
    <w:p w14:paraId="686A70B2" w14:textId="67624CC0" w:rsidR="00B31CCD" w:rsidRDefault="00B31CCD" w:rsidP="00F54A0A">
      <w:pPr>
        <w:pStyle w:val="Geenafstand"/>
        <w:numPr>
          <w:ilvl w:val="0"/>
          <w:numId w:val="14"/>
        </w:numPr>
      </w:pPr>
      <w:r>
        <w:t>De v</w:t>
      </w:r>
      <w:r w:rsidR="000F6BB1">
        <w:t xml:space="preserve">oorzitter is </w:t>
      </w:r>
      <w:r w:rsidR="002A7958">
        <w:t xml:space="preserve">communicatief en </w:t>
      </w:r>
      <w:r w:rsidR="000F6BB1">
        <w:t xml:space="preserve">representatief en </w:t>
      </w:r>
      <w:r w:rsidR="002A7958">
        <w:t xml:space="preserve">beschikt over netwerkvaardigheden. </w:t>
      </w:r>
    </w:p>
    <w:p w14:paraId="4AA89ADD" w14:textId="77777777" w:rsidR="0081437D" w:rsidRDefault="0081437D" w:rsidP="00B21D0A">
      <w:pPr>
        <w:pStyle w:val="Geenafstand"/>
        <w:rPr>
          <w:b/>
        </w:rPr>
      </w:pPr>
    </w:p>
    <w:p w14:paraId="4DA3CD3A" w14:textId="4F2F5BF3" w:rsidR="00B21D0A" w:rsidRPr="00D90239" w:rsidRDefault="00B21D0A" w:rsidP="00A546AA">
      <w:pPr>
        <w:pStyle w:val="Kop2"/>
      </w:pPr>
      <w:bookmarkStart w:id="15" w:name="_Toc130288505"/>
      <w:bookmarkStart w:id="16" w:name="_Toc130288768"/>
      <w:r w:rsidRPr="00D90239">
        <w:t xml:space="preserve">Taken </w:t>
      </w:r>
      <w:r w:rsidR="009723E5">
        <w:t>secretaris</w:t>
      </w:r>
      <w:bookmarkEnd w:id="15"/>
      <w:bookmarkEnd w:id="16"/>
    </w:p>
    <w:p w14:paraId="200505B6" w14:textId="526F9D55" w:rsidR="00C5756A" w:rsidRDefault="005B78EC" w:rsidP="00C5756A">
      <w:pPr>
        <w:pStyle w:val="Geenafstand"/>
        <w:numPr>
          <w:ilvl w:val="0"/>
          <w:numId w:val="1"/>
        </w:numPr>
      </w:pPr>
      <w:r>
        <w:t>B</w:t>
      </w:r>
      <w:r w:rsidR="00C5756A">
        <w:t>ewaakt het beleid van de afdeling</w:t>
      </w:r>
    </w:p>
    <w:p w14:paraId="7BB8E736" w14:textId="620F2AFF" w:rsidR="00C24F88" w:rsidRDefault="009060CE" w:rsidP="00D90239">
      <w:pPr>
        <w:pStyle w:val="Geenafstand"/>
        <w:numPr>
          <w:ilvl w:val="0"/>
          <w:numId w:val="1"/>
        </w:numPr>
      </w:pPr>
      <w:r>
        <w:t>Z</w:t>
      </w:r>
      <w:r w:rsidR="0053075B">
        <w:t>orgt voor de voorbereiding en verslaglegging van</w:t>
      </w:r>
      <w:r w:rsidR="00C24F88">
        <w:t>:</w:t>
      </w:r>
    </w:p>
    <w:p w14:paraId="7F8B097C" w14:textId="784D8CA8" w:rsidR="00C24F88" w:rsidRDefault="00D90239" w:rsidP="00C24F88">
      <w:pPr>
        <w:pStyle w:val="Geenafstand"/>
        <w:numPr>
          <w:ilvl w:val="1"/>
          <w:numId w:val="1"/>
        </w:numPr>
      </w:pPr>
      <w:r>
        <w:t xml:space="preserve">bestuursvergaderingen (ongeveer </w:t>
      </w:r>
      <w:r w:rsidR="0034016D">
        <w:t>1 x per maand</w:t>
      </w:r>
      <w:r>
        <w:t xml:space="preserve"> op een doordeweekse avond)</w:t>
      </w:r>
      <w:r w:rsidR="00C24F88">
        <w:t>;</w:t>
      </w:r>
    </w:p>
    <w:p w14:paraId="13F7D874" w14:textId="4320DDB2" w:rsidR="00C24F88" w:rsidRDefault="00D90239" w:rsidP="0053075B">
      <w:pPr>
        <w:pStyle w:val="Geenafstand"/>
        <w:numPr>
          <w:ilvl w:val="1"/>
          <w:numId w:val="1"/>
        </w:numPr>
      </w:pPr>
      <w:r>
        <w:t>provinciale ledenvergaderingen (</w:t>
      </w:r>
      <w:r w:rsidR="0034016D">
        <w:t>2 x</w:t>
      </w:r>
      <w:r>
        <w:t xml:space="preserve"> per jaar op een zaterdag(middag))</w:t>
      </w:r>
    </w:p>
    <w:p w14:paraId="26379E1A" w14:textId="66D0E63C" w:rsidR="00896551" w:rsidRDefault="00013E53" w:rsidP="00896551">
      <w:pPr>
        <w:pStyle w:val="Geenafstand"/>
        <w:numPr>
          <w:ilvl w:val="0"/>
          <w:numId w:val="1"/>
        </w:numPr>
      </w:pPr>
      <w:r>
        <w:t>Is v</w:t>
      </w:r>
      <w:r w:rsidR="00896551">
        <w:t>erantwoordelijk voor de provinciale ledenadministratie</w:t>
      </w:r>
      <w:r>
        <w:t xml:space="preserve"> (als</w:t>
      </w:r>
      <w:r w:rsidR="00896551">
        <w:t xml:space="preserve"> </w:t>
      </w:r>
      <w:r w:rsidR="00EC6862">
        <w:t>integraal onderdeel</w:t>
      </w:r>
      <w:r w:rsidR="00896551">
        <w:t xml:space="preserve"> van de landelijke ledenadministratie</w:t>
      </w:r>
      <w:r>
        <w:t>)</w:t>
      </w:r>
      <w:r w:rsidR="00896551">
        <w:t xml:space="preserve"> en voor </w:t>
      </w:r>
      <w:r w:rsidR="00EC6862">
        <w:t>mailingen</w:t>
      </w:r>
      <w:r w:rsidR="00896551">
        <w:t xml:space="preserve"> aan leden</w:t>
      </w:r>
      <w:r w:rsidR="000D3F46">
        <w:t>, zoals uitnodigingen voor ledenvergaderingen</w:t>
      </w:r>
      <w:r w:rsidR="00896551">
        <w:t>.</w:t>
      </w:r>
    </w:p>
    <w:p w14:paraId="3EB91B9E" w14:textId="07B5DC4B" w:rsidR="00896551" w:rsidRDefault="00EC6862" w:rsidP="00896551">
      <w:pPr>
        <w:pStyle w:val="Geenafstand"/>
        <w:numPr>
          <w:ilvl w:val="0"/>
          <w:numId w:val="1"/>
        </w:numPr>
      </w:pPr>
      <w:r>
        <w:t>B</w:t>
      </w:r>
      <w:r w:rsidR="00896551">
        <w:t>eheer</w:t>
      </w:r>
      <w:r w:rsidR="00013E53">
        <w:t>t</w:t>
      </w:r>
      <w:r w:rsidR="00896551">
        <w:t xml:space="preserve"> het algemene e-mailadres van de afdeling</w:t>
      </w:r>
      <w:r w:rsidR="00013E53">
        <w:t>.</w:t>
      </w:r>
    </w:p>
    <w:p w14:paraId="5E6563DF" w14:textId="2B80F2E5" w:rsidR="00896551" w:rsidRDefault="00EC6862" w:rsidP="00917A71">
      <w:pPr>
        <w:pStyle w:val="Geenafstand"/>
        <w:numPr>
          <w:ilvl w:val="0"/>
          <w:numId w:val="1"/>
        </w:numPr>
      </w:pPr>
      <w:r>
        <w:t xml:space="preserve">Bewaakt dat de </w:t>
      </w:r>
      <w:r w:rsidR="00D77A9E">
        <w:t xml:space="preserve">besluitvormingsprocessen en </w:t>
      </w:r>
      <w:r w:rsidR="00055C43">
        <w:t>de uitvoering van activiteiten</w:t>
      </w:r>
      <w:r w:rsidR="00D77A9E">
        <w:t xml:space="preserve"> </w:t>
      </w:r>
      <w:r w:rsidR="00A45E02">
        <w:t>voldoet aan de statuten en reglemen</w:t>
      </w:r>
      <w:r w:rsidR="00D77A9E">
        <w:t>t</w:t>
      </w:r>
      <w:r w:rsidR="00A45E02">
        <w:t>en</w:t>
      </w:r>
      <w:r>
        <w:t xml:space="preserve"> </w:t>
      </w:r>
      <w:r w:rsidR="00055C43">
        <w:t>van GroenLinks</w:t>
      </w:r>
      <w:r w:rsidR="002F3B92">
        <w:t xml:space="preserve"> en de nadere afspraken die daarover binnen de afdeling zijn gemaakt.</w:t>
      </w:r>
    </w:p>
    <w:p w14:paraId="5C02E183" w14:textId="741E9358" w:rsidR="00463854" w:rsidRDefault="00463854" w:rsidP="000E21AC">
      <w:pPr>
        <w:pStyle w:val="Lijstalinea"/>
        <w:numPr>
          <w:ilvl w:val="0"/>
          <w:numId w:val="1"/>
        </w:numPr>
      </w:pPr>
      <w:r w:rsidRPr="00463854">
        <w:t>Bewaakt dat de afdeling voldoet aan wet en regelgeving inzake privacy en het veilig omgaan met data.</w:t>
      </w:r>
    </w:p>
    <w:p w14:paraId="32A293DF" w14:textId="3FD26EE0" w:rsidR="005D618B" w:rsidRDefault="000E21AC" w:rsidP="00A546AA">
      <w:pPr>
        <w:pStyle w:val="Kop3"/>
      </w:pPr>
      <w:bookmarkStart w:id="17" w:name="_Toc130288506"/>
      <w:bookmarkStart w:id="18" w:name="_Toc130288663"/>
      <w:bookmarkStart w:id="19" w:name="_Toc130288769"/>
      <w:r>
        <w:t>Specifieke c</w:t>
      </w:r>
      <w:r w:rsidR="00E2352D">
        <w:t>ompetenties</w:t>
      </w:r>
      <w:r>
        <w:t xml:space="preserve"> secretaris</w:t>
      </w:r>
      <w:bookmarkEnd w:id="17"/>
      <w:bookmarkEnd w:id="18"/>
      <w:bookmarkEnd w:id="19"/>
    </w:p>
    <w:p w14:paraId="24FDA72E" w14:textId="27D6C38A" w:rsidR="00E2352D" w:rsidRDefault="00E2352D" w:rsidP="00E2352D">
      <w:pPr>
        <w:pStyle w:val="Geenafstand"/>
        <w:numPr>
          <w:ilvl w:val="0"/>
          <w:numId w:val="2"/>
        </w:numPr>
        <w:ind w:left="720"/>
      </w:pPr>
      <w:r>
        <w:t>Er</w:t>
      </w:r>
      <w:r w:rsidRPr="008418B7">
        <w:t xml:space="preserve"> </w:t>
      </w:r>
      <w:r>
        <w:t>Je werkt nauwkeurig en kunt goed omgaan met persoonsgegevens en andere vertrouwelijke informatie.</w:t>
      </w:r>
    </w:p>
    <w:p w14:paraId="32035BEA" w14:textId="307C0915" w:rsidR="00E2352D" w:rsidRDefault="00E2352D" w:rsidP="00E2352D">
      <w:pPr>
        <w:pStyle w:val="Geenafstand"/>
        <w:numPr>
          <w:ilvl w:val="0"/>
          <w:numId w:val="2"/>
        </w:numPr>
        <w:ind w:left="720"/>
      </w:pPr>
      <w:r>
        <w:t>Ervaring met besturen en/of notuleren is een pre.</w:t>
      </w:r>
    </w:p>
    <w:p w14:paraId="45E9EF6F" w14:textId="3FDE4C36" w:rsidR="00E2352D" w:rsidRDefault="00E2352D" w:rsidP="00E2352D">
      <w:pPr>
        <w:pStyle w:val="Geenafstand"/>
        <w:numPr>
          <w:ilvl w:val="0"/>
          <w:numId w:val="2"/>
        </w:numPr>
        <w:ind w:left="720"/>
      </w:pPr>
      <w:r>
        <w:t>Ervaring met CRM-systemen is een pre.</w:t>
      </w:r>
    </w:p>
    <w:p w14:paraId="0C39EB1E" w14:textId="77777777" w:rsidR="00E2352D" w:rsidRDefault="00E2352D" w:rsidP="00B21D0A">
      <w:pPr>
        <w:pStyle w:val="Geenafstand"/>
      </w:pPr>
    </w:p>
    <w:p w14:paraId="501E5F7B" w14:textId="25572356" w:rsidR="002F3B92" w:rsidRDefault="002F3B92" w:rsidP="00A546AA">
      <w:pPr>
        <w:pStyle w:val="Kop2"/>
      </w:pPr>
      <w:bookmarkStart w:id="20" w:name="_Toc130288507"/>
      <w:bookmarkStart w:id="21" w:name="_Toc130288770"/>
      <w:r w:rsidRPr="002F3B92">
        <w:t>Taken penningmeester</w:t>
      </w:r>
      <w:bookmarkEnd w:id="20"/>
      <w:bookmarkEnd w:id="21"/>
    </w:p>
    <w:p w14:paraId="434A4447" w14:textId="42BBF73E" w:rsidR="00C45E14" w:rsidRDefault="00766AE4" w:rsidP="00C45E14">
      <w:pPr>
        <w:pStyle w:val="Geenafstand"/>
        <w:numPr>
          <w:ilvl w:val="0"/>
          <w:numId w:val="12"/>
        </w:numPr>
      </w:pPr>
      <w:r>
        <w:rPr>
          <w:noProof/>
        </w:rPr>
        <mc:AlternateContent>
          <mc:Choice Requires="wpi">
            <w:drawing>
              <wp:anchor distT="0" distB="0" distL="114300" distR="114300" simplePos="0" relativeHeight="251758592" behindDoc="0" locked="0" layoutInCell="1" allowOverlap="1" wp14:anchorId="77C655BC" wp14:editId="7032098A">
                <wp:simplePos x="0" y="0"/>
                <wp:positionH relativeFrom="column">
                  <wp:posOffset>2224295</wp:posOffset>
                </wp:positionH>
                <wp:positionV relativeFrom="paragraph">
                  <wp:posOffset>-546735</wp:posOffset>
                </wp:positionV>
                <wp:extent cx="18000" cy="7920"/>
                <wp:effectExtent l="38100" t="38100" r="58420" b="49530"/>
                <wp:wrapNone/>
                <wp:docPr id="92" name="Inkt 92"/>
                <wp:cNvGraphicFramePr/>
                <a:graphic xmlns:a="http://schemas.openxmlformats.org/drawingml/2006/main">
                  <a:graphicData uri="http://schemas.microsoft.com/office/word/2010/wordprocessingInk">
                    <w14:contentPart bwMode="auto" r:id="rId10">
                      <w14:nvContentPartPr>
                        <w14:cNvContentPartPr/>
                      </w14:nvContentPartPr>
                      <w14:xfrm>
                        <a:off x="0" y="0"/>
                        <a:ext cx="18000" cy="7920"/>
                      </w14:xfrm>
                    </w14:contentPart>
                  </a:graphicData>
                </a:graphic>
                <wp14:sizeRelH relativeFrom="margin">
                  <wp14:pctWidth>0</wp14:pctWidth>
                </wp14:sizeRelH>
                <wp14:sizeRelV relativeFrom="margin">
                  <wp14:pctHeight>0</wp14:pctHeight>
                </wp14:sizeRelV>
              </wp:anchor>
            </w:drawing>
          </mc:Choice>
          <mc:Fallback>
            <w:pict>
              <v:shape w14:anchorId="2CB9807F" id="Inkt 92" o:spid="_x0000_s1026" type="#_x0000_t75" style="position:absolute;margin-left:174.45pt;margin-top:-43.75pt;width:2.8pt;height: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">
                <v:imagedata r:id="rId11" o:title=""/>
              </v:shape>
            </w:pict>
          </mc:Fallback>
        </mc:AlternateContent>
      </w:r>
      <w:r w:rsidR="00C45E14" w:rsidRPr="00C45E14">
        <w:t>Beheer</w:t>
      </w:r>
      <w:r w:rsidR="00C45E14">
        <w:t>t</w:t>
      </w:r>
      <w:r w:rsidR="00C45E14" w:rsidRPr="00C45E14">
        <w:t xml:space="preserve"> de financiën van de afdeling</w:t>
      </w:r>
      <w:r w:rsidR="00881720">
        <w:t xml:space="preserve"> en bewaakt het budget</w:t>
      </w:r>
      <w:r w:rsidR="00F63809">
        <w:t>.</w:t>
      </w:r>
    </w:p>
    <w:p w14:paraId="6488B6B3" w14:textId="5E7D80BA" w:rsidR="00F63809" w:rsidRDefault="00F63809" w:rsidP="00C45E14">
      <w:pPr>
        <w:pStyle w:val="Geenafstand"/>
        <w:numPr>
          <w:ilvl w:val="0"/>
          <w:numId w:val="12"/>
        </w:numPr>
      </w:pPr>
      <w:r>
        <w:t xml:space="preserve">Handelt declaraties en facturen </w:t>
      </w:r>
      <w:r w:rsidR="00D57C6E">
        <w:t xml:space="preserve">volgens afspraak op tijd af. </w:t>
      </w:r>
    </w:p>
    <w:p w14:paraId="2B54230F" w14:textId="706B02C9" w:rsidR="0039006C" w:rsidRPr="00C45E14" w:rsidRDefault="0039006C" w:rsidP="0039006C">
      <w:pPr>
        <w:pStyle w:val="Geenafstand"/>
        <w:numPr>
          <w:ilvl w:val="0"/>
          <w:numId w:val="12"/>
        </w:numPr>
      </w:pPr>
      <w:r>
        <w:t>Stelt de</w:t>
      </w:r>
      <w:r w:rsidRPr="00C45E14">
        <w:t xml:space="preserve"> begroting voor het komende jaar op en </w:t>
      </w:r>
      <w:r>
        <w:t>legt die voor</w:t>
      </w:r>
      <w:r w:rsidRPr="00C45E14">
        <w:t xml:space="preserve"> aan de ledenvergadering</w:t>
      </w:r>
      <w:r w:rsidR="00013E53">
        <w:t>.</w:t>
      </w:r>
    </w:p>
    <w:p w14:paraId="132A24AC" w14:textId="5456DEB1" w:rsidR="00C45E14" w:rsidRPr="00C45E14" w:rsidRDefault="0039006C" w:rsidP="0039006C">
      <w:pPr>
        <w:pStyle w:val="Geenafstand"/>
        <w:numPr>
          <w:ilvl w:val="0"/>
          <w:numId w:val="12"/>
        </w:numPr>
      </w:pPr>
      <w:r>
        <w:t>Legt j</w:t>
      </w:r>
      <w:r w:rsidR="00C45E14" w:rsidRPr="00C45E14">
        <w:t>aarlijks verantwoording af over de financiën aan de ledenvergadering</w:t>
      </w:r>
      <w:r w:rsidR="00013E53">
        <w:t>.</w:t>
      </w:r>
      <w:r w:rsidR="00C45E14" w:rsidRPr="00C45E14">
        <w:t xml:space="preserve"> </w:t>
      </w:r>
    </w:p>
    <w:p w14:paraId="52CD9BE5" w14:textId="23AA07F1" w:rsidR="00C45E14" w:rsidRPr="00C45E14" w:rsidRDefault="0039006C" w:rsidP="00C45E14">
      <w:pPr>
        <w:pStyle w:val="Geenafstand"/>
        <w:numPr>
          <w:ilvl w:val="0"/>
          <w:numId w:val="12"/>
        </w:numPr>
      </w:pPr>
      <w:r>
        <w:t>Kent de</w:t>
      </w:r>
      <w:r w:rsidR="00C45E14" w:rsidRPr="00C45E14">
        <w:t xml:space="preserve"> financiële regelingen van GroenLinks</w:t>
      </w:r>
      <w:r w:rsidR="00013E53">
        <w:t>.</w:t>
      </w:r>
    </w:p>
    <w:p w14:paraId="34E28FFC" w14:textId="4CFF61A5" w:rsidR="00C45E14" w:rsidRDefault="00C45E14" w:rsidP="00C45E14">
      <w:pPr>
        <w:pStyle w:val="Geenafstand"/>
        <w:numPr>
          <w:ilvl w:val="0"/>
          <w:numId w:val="12"/>
        </w:numPr>
      </w:pPr>
      <w:r w:rsidRPr="00C45E14">
        <w:t>Zorg</w:t>
      </w:r>
      <w:r w:rsidR="0039006C">
        <w:t>t</w:t>
      </w:r>
      <w:r w:rsidRPr="00C45E14">
        <w:t xml:space="preserve"> dat er geld opzij wordt gezet voor de campagne</w:t>
      </w:r>
      <w:r w:rsidR="00013E53">
        <w:t>.</w:t>
      </w:r>
    </w:p>
    <w:p w14:paraId="7C2FFEF1" w14:textId="5D391960" w:rsidR="00013E53" w:rsidRDefault="000D47FB" w:rsidP="00C45E14">
      <w:pPr>
        <w:pStyle w:val="Geenafstand"/>
        <w:numPr>
          <w:ilvl w:val="0"/>
          <w:numId w:val="12"/>
        </w:numPr>
      </w:pPr>
      <w:r>
        <w:t xml:space="preserve">Organiseert de controle door de </w:t>
      </w:r>
      <w:r w:rsidR="00463854">
        <w:t>kascommissie</w:t>
      </w:r>
      <w:r w:rsidR="002651A3">
        <w:t>.</w:t>
      </w:r>
    </w:p>
    <w:p w14:paraId="54255960" w14:textId="728F5755" w:rsidR="000D47FB" w:rsidRPr="00C45E14" w:rsidRDefault="000D47FB" w:rsidP="00C45E14">
      <w:pPr>
        <w:pStyle w:val="Geenafstand"/>
        <w:numPr>
          <w:ilvl w:val="0"/>
          <w:numId w:val="12"/>
        </w:numPr>
      </w:pPr>
      <w:r>
        <w:lastRenderedPageBreak/>
        <w:t xml:space="preserve">Onderhoudt contact met de </w:t>
      </w:r>
      <w:r w:rsidR="00463854">
        <w:t>financiële</w:t>
      </w:r>
      <w:r>
        <w:t xml:space="preserve"> afdeling van landelijk bureau en met de penningmeester van de staten-fractie.</w:t>
      </w:r>
    </w:p>
    <w:p w14:paraId="72BA90AF" w14:textId="7C51E083" w:rsidR="00C45E14" w:rsidRPr="00C45E14" w:rsidRDefault="00C45E14" w:rsidP="00C45E14">
      <w:pPr>
        <w:pStyle w:val="Geenafstand"/>
        <w:numPr>
          <w:ilvl w:val="0"/>
          <w:numId w:val="12"/>
        </w:numPr>
      </w:pPr>
      <w:r w:rsidRPr="00C45E14">
        <w:t>Zorg</w:t>
      </w:r>
      <w:r w:rsidR="00E12D65">
        <w:t>t dat</w:t>
      </w:r>
      <w:r w:rsidRPr="00C45E14">
        <w:t xml:space="preserve"> financiële stukken</w:t>
      </w:r>
      <w:r w:rsidR="00E12D65">
        <w:t xml:space="preserve"> zorgvuldig worden bewaard</w:t>
      </w:r>
      <w:r w:rsidR="00013E53">
        <w:t>.</w:t>
      </w:r>
    </w:p>
    <w:p w14:paraId="3204D957" w14:textId="23E355EF" w:rsidR="002F3B92" w:rsidRPr="000E21AC" w:rsidRDefault="006E2905" w:rsidP="00827E3A">
      <w:pPr>
        <w:pStyle w:val="Geenafstand"/>
        <w:numPr>
          <w:ilvl w:val="0"/>
          <w:numId w:val="12"/>
        </w:numPr>
        <w:rPr>
          <w:b/>
          <w:bCs/>
        </w:rPr>
      </w:pPr>
      <w:r>
        <w:t>Levert i</w:t>
      </w:r>
      <w:r w:rsidR="00C45E14" w:rsidRPr="00C45E14">
        <w:t xml:space="preserve">n januari </w:t>
      </w:r>
      <w:r>
        <w:t>de</w:t>
      </w:r>
      <w:r w:rsidR="00C45E14" w:rsidRPr="00C45E14">
        <w:t xml:space="preserve"> financiële verantwoording van het jaar </w:t>
      </w:r>
      <w:r>
        <w:t>daarvoor aan aan het landelijk bureau</w:t>
      </w:r>
      <w:r w:rsidR="00F66DE8">
        <w:t xml:space="preserve"> </w:t>
      </w:r>
      <w:r w:rsidR="00C45E14" w:rsidRPr="00C45E14">
        <w:t>en vraag</w:t>
      </w:r>
      <w:r w:rsidR="00F66DE8">
        <w:t>t</w:t>
      </w:r>
      <w:r w:rsidR="00C45E14" w:rsidRPr="00C45E14">
        <w:t xml:space="preserve"> </w:t>
      </w:r>
      <w:r w:rsidR="00F66DE8">
        <w:t xml:space="preserve">de </w:t>
      </w:r>
      <w:r w:rsidR="00C45E14" w:rsidRPr="00C45E14">
        <w:t>afdelingsbijdrage voor het lopende jaar</w:t>
      </w:r>
      <w:r w:rsidR="00F66DE8">
        <w:t xml:space="preserve"> aan.</w:t>
      </w:r>
    </w:p>
    <w:p w14:paraId="636478EE" w14:textId="77777777" w:rsidR="000E21AC" w:rsidRPr="000D47FB" w:rsidRDefault="000E21AC" w:rsidP="000E21AC">
      <w:pPr>
        <w:pStyle w:val="Geenafstand"/>
        <w:rPr>
          <w:b/>
          <w:bCs/>
        </w:rPr>
      </w:pPr>
    </w:p>
    <w:p w14:paraId="2A37AF8A" w14:textId="2C131887" w:rsidR="000D47FB" w:rsidRDefault="000E21AC" w:rsidP="00A546AA">
      <w:pPr>
        <w:pStyle w:val="Kop3"/>
      </w:pPr>
      <w:bookmarkStart w:id="22" w:name="_Toc130288508"/>
      <w:bookmarkStart w:id="23" w:name="_Toc130288665"/>
      <w:bookmarkStart w:id="24" w:name="_Toc130288771"/>
      <w:r>
        <w:t>Specifieke c</w:t>
      </w:r>
      <w:r w:rsidR="000D47FB">
        <w:t>ompetenties</w:t>
      </w:r>
      <w:r>
        <w:t xml:space="preserve"> penningmeester</w:t>
      </w:r>
      <w:bookmarkEnd w:id="22"/>
      <w:bookmarkEnd w:id="23"/>
      <w:bookmarkEnd w:id="24"/>
    </w:p>
    <w:p w14:paraId="2AF500A3" w14:textId="77777777" w:rsidR="00401460" w:rsidRDefault="00226D94" w:rsidP="00226D94">
      <w:pPr>
        <w:pStyle w:val="Geenafstand"/>
        <w:numPr>
          <w:ilvl w:val="0"/>
          <w:numId w:val="13"/>
        </w:numPr>
      </w:pPr>
      <w:r>
        <w:t>Werkt nauwkeurig en heeft gevoel voor cijfers</w:t>
      </w:r>
      <w:r w:rsidR="00401460">
        <w:t xml:space="preserve">. </w:t>
      </w:r>
    </w:p>
    <w:p w14:paraId="0E69B63D" w14:textId="13A45142" w:rsidR="00226D94" w:rsidRDefault="00401460" w:rsidP="00226D94">
      <w:pPr>
        <w:pStyle w:val="Geenafstand"/>
        <w:numPr>
          <w:ilvl w:val="0"/>
          <w:numId w:val="13"/>
        </w:numPr>
      </w:pPr>
      <w:r>
        <w:t>Kan werken</w:t>
      </w:r>
      <w:r w:rsidR="00226D94">
        <w:t xml:space="preserve"> met een digitaal boekhoudsysteem</w:t>
      </w:r>
      <w:r>
        <w:t>, in excel</w:t>
      </w:r>
      <w:r w:rsidR="00724FCF">
        <w:t>.</w:t>
      </w:r>
    </w:p>
    <w:p w14:paraId="420A61D3" w14:textId="64FAB337" w:rsidR="000D47FB" w:rsidRPr="00724FCF" w:rsidRDefault="00401460" w:rsidP="00724FCF">
      <w:pPr>
        <w:pStyle w:val="Geenafstand"/>
        <w:numPr>
          <w:ilvl w:val="0"/>
          <w:numId w:val="13"/>
        </w:numPr>
        <w:rPr>
          <w:b/>
          <w:bCs/>
        </w:rPr>
      </w:pPr>
      <w:r>
        <w:t xml:space="preserve">Ervaring met het voeren van een financiele administratie </w:t>
      </w:r>
      <w:r w:rsidR="00724FCF">
        <w:t>is een pre.</w:t>
      </w:r>
    </w:p>
    <w:p w14:paraId="7714ED3E" w14:textId="77777777" w:rsidR="00724FCF" w:rsidRDefault="00724FCF" w:rsidP="00DE6261">
      <w:pPr>
        <w:pStyle w:val="Geenafstand"/>
        <w:rPr>
          <w:b/>
          <w:bCs/>
        </w:rPr>
      </w:pPr>
    </w:p>
    <w:p w14:paraId="469E62BB" w14:textId="28402417" w:rsidR="002F4910" w:rsidRDefault="002F4910" w:rsidP="00A546AA">
      <w:pPr>
        <w:pStyle w:val="Kop2"/>
      </w:pPr>
      <w:bookmarkStart w:id="25" w:name="_Toc130288509"/>
      <w:bookmarkStart w:id="26" w:name="_Toc130288772"/>
      <w:r>
        <w:t>Ta</w:t>
      </w:r>
      <w:r w:rsidR="00E2352D">
        <w:t>k</w:t>
      </w:r>
      <w:r>
        <w:t>en bestuurslid campagne</w:t>
      </w:r>
      <w:bookmarkEnd w:id="25"/>
      <w:bookmarkEnd w:id="26"/>
    </w:p>
    <w:p w14:paraId="6B8F6B81" w14:textId="77777777" w:rsidR="002F4910" w:rsidRPr="002F4910" w:rsidRDefault="002F4910" w:rsidP="00E2352D">
      <w:pPr>
        <w:pStyle w:val="Geenafstand"/>
        <w:numPr>
          <w:ilvl w:val="0"/>
          <w:numId w:val="16"/>
        </w:numPr>
      </w:pPr>
      <w:r w:rsidRPr="002F4910">
        <w:t>Ontwikkelen en opzetten van permanente campagne(strategie) voor GroenLinks Brabant.</w:t>
      </w:r>
    </w:p>
    <w:p w14:paraId="781C223B" w14:textId="01110D7F" w:rsidR="002F4910" w:rsidRPr="002F4910" w:rsidRDefault="002F4910" w:rsidP="00E2352D">
      <w:pPr>
        <w:pStyle w:val="Geenafstand"/>
        <w:numPr>
          <w:ilvl w:val="0"/>
          <w:numId w:val="16"/>
        </w:numPr>
      </w:pPr>
      <w:r w:rsidRPr="002F4910">
        <w:t>Contacten onderhouden en samenwerken met lokale afdelingen en het landelijk partijbureau</w:t>
      </w:r>
    </w:p>
    <w:p w14:paraId="6A5A20B3" w14:textId="77777777" w:rsidR="002F4910" w:rsidRPr="002F4910" w:rsidRDefault="002F4910" w:rsidP="00E2352D">
      <w:pPr>
        <w:pStyle w:val="Geenafstand"/>
        <w:ind w:left="720"/>
      </w:pPr>
      <w:r w:rsidRPr="002F4910">
        <w:t>inzake campagnes voor verkiezingen van Tweede Kamer en Provinciale Staten.</w:t>
      </w:r>
    </w:p>
    <w:p w14:paraId="1EA56931" w14:textId="7519A541" w:rsidR="002F4910" w:rsidRDefault="002F4910" w:rsidP="00E2352D">
      <w:pPr>
        <w:pStyle w:val="Geenafstand"/>
        <w:numPr>
          <w:ilvl w:val="0"/>
          <w:numId w:val="16"/>
        </w:numPr>
      </w:pPr>
      <w:r w:rsidRPr="002F4910">
        <w:t>Ondersteunen van de andere bestuursleden.</w:t>
      </w:r>
    </w:p>
    <w:p w14:paraId="73E591E4" w14:textId="77777777" w:rsidR="000E21AC" w:rsidRPr="002F4910" w:rsidRDefault="000E21AC" w:rsidP="000E21AC">
      <w:pPr>
        <w:pStyle w:val="Geenafstand"/>
      </w:pPr>
    </w:p>
    <w:p w14:paraId="6BCC8D7B" w14:textId="37C7B233" w:rsidR="000B7777" w:rsidRPr="000E21AC" w:rsidRDefault="000E21AC" w:rsidP="00A546AA">
      <w:pPr>
        <w:pStyle w:val="Kop3"/>
      </w:pPr>
      <w:bookmarkStart w:id="27" w:name="_Toc130288510"/>
      <w:bookmarkStart w:id="28" w:name="_Toc130288667"/>
      <w:bookmarkStart w:id="29" w:name="_Toc130288773"/>
      <w:r w:rsidRPr="000E21AC">
        <w:t>Specifieke c</w:t>
      </w:r>
      <w:r w:rsidR="00F649A5" w:rsidRPr="000E21AC">
        <w:t>ompetenties</w:t>
      </w:r>
      <w:r w:rsidRPr="000E21AC">
        <w:t xml:space="preserve"> bestuurslid campagne</w:t>
      </w:r>
      <w:bookmarkEnd w:id="27"/>
      <w:bookmarkEnd w:id="28"/>
      <w:bookmarkEnd w:id="29"/>
    </w:p>
    <w:p w14:paraId="56C31000" w14:textId="77777777" w:rsidR="00463854" w:rsidRDefault="00F50E2B" w:rsidP="003D0BFA">
      <w:pPr>
        <w:pStyle w:val="Lijstalinea"/>
        <w:numPr>
          <w:ilvl w:val="0"/>
          <w:numId w:val="16"/>
        </w:numPr>
        <w:autoSpaceDE w:val="0"/>
        <w:autoSpaceDN w:val="0"/>
        <w:adjustRightInd w:val="0"/>
        <w:spacing w:after="0" w:line="240" w:lineRule="auto"/>
        <w:rPr>
          <w:rFonts w:ascii="CIDFont+F3" w:hAnsi="CIDFont+F3" w:cs="CIDFont+F3"/>
        </w:rPr>
      </w:pPr>
      <w:r w:rsidRPr="00F50E2B">
        <w:rPr>
          <w:rFonts w:ascii="CIDFont+F3" w:hAnsi="CIDFont+F3" w:cs="CIDFont+F3"/>
        </w:rPr>
        <w:t>B</w:t>
      </w:r>
      <w:r w:rsidR="003D0BFA" w:rsidRPr="00F50E2B">
        <w:rPr>
          <w:rFonts w:ascii="CIDFont+F3" w:hAnsi="CIDFont+F3" w:cs="CIDFont+F3"/>
        </w:rPr>
        <w:t>ekend</w:t>
      </w:r>
      <w:r>
        <w:rPr>
          <w:rFonts w:ascii="CIDFont+F3" w:hAnsi="CIDFont+F3" w:cs="CIDFont+F3"/>
        </w:rPr>
        <w:t xml:space="preserve">heid </w:t>
      </w:r>
      <w:r w:rsidR="003D0BFA" w:rsidRPr="00F50E2B">
        <w:rPr>
          <w:rFonts w:ascii="CIDFont+F3" w:hAnsi="CIDFont+F3" w:cs="CIDFont+F3"/>
        </w:rPr>
        <w:t xml:space="preserve">met het voeren van campagnes </w:t>
      </w:r>
    </w:p>
    <w:p w14:paraId="50418B6C" w14:textId="00164175" w:rsidR="00F50E2B" w:rsidRDefault="00463854" w:rsidP="003D0BFA">
      <w:pPr>
        <w:pStyle w:val="Lijstalinea"/>
        <w:numPr>
          <w:ilvl w:val="0"/>
          <w:numId w:val="16"/>
        </w:numPr>
        <w:autoSpaceDE w:val="0"/>
        <w:autoSpaceDN w:val="0"/>
        <w:adjustRightInd w:val="0"/>
        <w:spacing w:after="0" w:line="240" w:lineRule="auto"/>
        <w:rPr>
          <w:rFonts w:ascii="CIDFont+F3" w:hAnsi="CIDFont+F3" w:cs="CIDFont+F3"/>
        </w:rPr>
      </w:pPr>
      <w:r>
        <w:rPr>
          <w:rFonts w:ascii="CIDFont+F3" w:hAnsi="CIDFont+F3" w:cs="CIDFont+F3"/>
        </w:rPr>
        <w:t xml:space="preserve">Bij voorkeur ervaring met </w:t>
      </w:r>
      <w:r w:rsidR="003D0BFA" w:rsidRPr="00F50E2B">
        <w:rPr>
          <w:rFonts w:ascii="CIDFont+F3" w:hAnsi="CIDFont+F3" w:cs="CIDFont+F3"/>
        </w:rPr>
        <w:t>het uitdragen van politieke boodschappen</w:t>
      </w:r>
      <w:r w:rsidR="00F50E2B">
        <w:rPr>
          <w:rFonts w:ascii="CIDFont+F3" w:hAnsi="CIDFont+F3" w:cs="CIDFont+F3"/>
        </w:rPr>
        <w:t>.</w:t>
      </w:r>
    </w:p>
    <w:p w14:paraId="4BF79643" w14:textId="77777777" w:rsidR="00F50E2B" w:rsidRDefault="00F50E2B" w:rsidP="003D0BFA">
      <w:pPr>
        <w:pStyle w:val="Lijstalinea"/>
        <w:numPr>
          <w:ilvl w:val="0"/>
          <w:numId w:val="16"/>
        </w:numPr>
        <w:autoSpaceDE w:val="0"/>
        <w:autoSpaceDN w:val="0"/>
        <w:adjustRightInd w:val="0"/>
        <w:spacing w:after="0" w:line="240" w:lineRule="auto"/>
        <w:rPr>
          <w:rFonts w:ascii="CIDFont+F3" w:hAnsi="CIDFont+F3" w:cs="CIDFont+F3"/>
        </w:rPr>
      </w:pPr>
      <w:r>
        <w:rPr>
          <w:rFonts w:ascii="CIDFont+F3" w:hAnsi="CIDFont+F3" w:cs="CIDFont+F3"/>
        </w:rPr>
        <w:t xml:space="preserve">Kennis </w:t>
      </w:r>
      <w:r w:rsidR="003D0BFA" w:rsidRPr="00F50E2B">
        <w:rPr>
          <w:rFonts w:ascii="CIDFont+F3" w:hAnsi="CIDFont+F3" w:cs="CIDFont+F3"/>
        </w:rPr>
        <w:t>hoe je mensen digitaal en analoog kan bereiken.</w:t>
      </w:r>
    </w:p>
    <w:p w14:paraId="6404F71C" w14:textId="306FCC26" w:rsidR="003D0BFA" w:rsidRPr="00F50E2B" w:rsidRDefault="003D0BFA" w:rsidP="003D0BFA">
      <w:pPr>
        <w:pStyle w:val="Lijstalinea"/>
        <w:numPr>
          <w:ilvl w:val="0"/>
          <w:numId w:val="16"/>
        </w:numPr>
        <w:autoSpaceDE w:val="0"/>
        <w:autoSpaceDN w:val="0"/>
        <w:adjustRightInd w:val="0"/>
        <w:spacing w:after="0" w:line="240" w:lineRule="auto"/>
        <w:rPr>
          <w:rFonts w:ascii="CIDFont+F3" w:hAnsi="CIDFont+F3" w:cs="CIDFont+F3"/>
        </w:rPr>
      </w:pPr>
      <w:r w:rsidRPr="00F50E2B">
        <w:rPr>
          <w:rFonts w:ascii="CIDFont+F3" w:hAnsi="CIDFont+F3" w:cs="CIDFont+F3"/>
        </w:rPr>
        <w:t>Ervaring met bestuurs- en campagnewerk is een pre.</w:t>
      </w:r>
    </w:p>
    <w:p w14:paraId="17011C8B" w14:textId="77777777" w:rsidR="00FE4140" w:rsidRPr="00C24F88" w:rsidRDefault="00FE4140" w:rsidP="00FE4140">
      <w:pPr>
        <w:pStyle w:val="Kop1"/>
      </w:pPr>
      <w:bookmarkStart w:id="30" w:name="_Toc130288501"/>
      <w:bookmarkStart w:id="31" w:name="_Toc130288774"/>
      <w:r w:rsidRPr="00C24F88">
        <w:t>Procedure</w:t>
      </w:r>
      <w:bookmarkEnd w:id="30"/>
      <w:bookmarkEnd w:id="31"/>
    </w:p>
    <w:p w14:paraId="20B0C86E" w14:textId="77777777" w:rsidR="00FE4140" w:rsidRDefault="00FE4140" w:rsidP="00FE4140">
      <w:pPr>
        <w:pStyle w:val="Geenafstand"/>
      </w:pPr>
      <w:r>
        <w:t>Belangstellenden hebben eerst een gesprek met enkele bestuursleden. Het bestuur besluit vervolgens wie wordt toegelaten als kandidaat-bestuurslid. De kandidaat-bestuursleden dienen liefst ten minste drie bestuursvergaderingen mee te draaien voordat besloten wordt over definitieve voordracht aan de ledenvergadering. De benoemingstermijn is twee jaar, waarna herbenoeming voor een nieuwe termijn mogelijk is. Natuurlijk zijn competenties belangrijk. Daarnaast vinden we e</w:t>
      </w:r>
      <w:r w:rsidRPr="00D7354E">
        <w:t>en  goede regionale spreiding van de bestuursleden over de provincie belangrijk evenals een divers samengesteld team.</w:t>
      </w:r>
    </w:p>
    <w:p w14:paraId="1F36DCFA" w14:textId="22C68E50" w:rsidR="000E21AC" w:rsidRDefault="000E21AC" w:rsidP="00A546AA">
      <w:pPr>
        <w:pStyle w:val="Kop1"/>
      </w:pPr>
      <w:bookmarkStart w:id="32" w:name="_Toc130288511"/>
      <w:bookmarkStart w:id="33" w:name="_Toc130288775"/>
      <w:r>
        <w:t>Reageren</w:t>
      </w:r>
      <w:bookmarkEnd w:id="32"/>
      <w:bookmarkEnd w:id="33"/>
    </w:p>
    <w:p w14:paraId="2A90A37A" w14:textId="6AA0D9D7" w:rsidR="00421249" w:rsidRPr="002E0CAA" w:rsidRDefault="00421249" w:rsidP="00421249">
      <w:pPr>
        <w:spacing w:after="0" w:line="240" w:lineRule="auto"/>
        <w:rPr>
          <w:rFonts w:ascii="Calibri" w:eastAsia="Calibri" w:hAnsi="Calibri" w:cs="Times New Roman"/>
        </w:rPr>
      </w:pPr>
      <w:r w:rsidRPr="002E0CAA">
        <w:rPr>
          <w:rFonts w:ascii="Calibri" w:eastAsia="Calibri" w:hAnsi="Calibri" w:cs="Times New Roman"/>
        </w:rPr>
        <w:t xml:space="preserve">Heb je belangstelling voor </w:t>
      </w:r>
      <w:r>
        <w:rPr>
          <w:rFonts w:ascii="Calibri" w:eastAsia="Calibri" w:hAnsi="Calibri" w:cs="Times New Roman"/>
        </w:rPr>
        <w:t>een bestuursfunctie</w:t>
      </w:r>
      <w:r w:rsidRPr="002E0CAA">
        <w:rPr>
          <w:rFonts w:ascii="Calibri" w:eastAsia="Calibri" w:hAnsi="Calibri" w:cs="Times New Roman"/>
        </w:rPr>
        <w:t xml:space="preserve">? Stuur dan een korte motivatie met cv naar </w:t>
      </w:r>
      <w:hyperlink r:id="rId12" w:history="1">
        <w:r w:rsidRPr="002E0CAA">
          <w:rPr>
            <w:rFonts w:ascii="Calibri" w:eastAsia="Calibri" w:hAnsi="Calibri" w:cs="Times New Roman"/>
            <w:color w:val="0563C1"/>
            <w:u w:val="single"/>
          </w:rPr>
          <w:t>brabant@groenlinks.nl</w:t>
        </w:r>
      </w:hyperlink>
      <w:r w:rsidRPr="002E0CAA">
        <w:rPr>
          <w:rFonts w:ascii="Calibri" w:eastAsia="Calibri" w:hAnsi="Calibri" w:cs="Times New Roman"/>
        </w:rPr>
        <w:t xml:space="preserve">. Voor vragen over de inhoud van de functie of over de procedure kun je contact opnemen met </w:t>
      </w:r>
      <w:r w:rsidR="00EC0698">
        <w:rPr>
          <w:rFonts w:ascii="Calibri" w:eastAsia="Calibri" w:hAnsi="Calibri" w:cs="Times New Roman"/>
        </w:rPr>
        <w:t>de voorzitter</w:t>
      </w:r>
      <w:r w:rsidR="00790A71">
        <w:rPr>
          <w:rFonts w:ascii="Calibri" w:eastAsia="Calibri" w:hAnsi="Calibri" w:cs="Times New Roman"/>
        </w:rPr>
        <w:t xml:space="preserve"> van GroenLinks Brabant.</w:t>
      </w:r>
    </w:p>
    <w:p w14:paraId="09DC56B1" w14:textId="77777777" w:rsidR="00421249" w:rsidRPr="002E0CAA" w:rsidRDefault="00421249" w:rsidP="00421249">
      <w:pPr>
        <w:spacing w:after="0" w:line="240" w:lineRule="auto"/>
        <w:rPr>
          <w:rFonts w:ascii="Calibri" w:eastAsia="Calibri" w:hAnsi="Calibri" w:cs="Times New Roman"/>
        </w:rPr>
      </w:pPr>
    </w:p>
    <w:p w14:paraId="32CD7B0F" w14:textId="54FA4BF0" w:rsidR="00082337" w:rsidRPr="00082337" w:rsidRDefault="00421249" w:rsidP="00A546AA">
      <w:pPr>
        <w:spacing w:after="0" w:line="240" w:lineRule="auto"/>
        <w:rPr>
          <w:i/>
        </w:rPr>
      </w:pPr>
      <w:r w:rsidRPr="002E0CAA">
        <w:rPr>
          <w:rFonts w:ascii="Calibri" w:eastAsia="Calibri" w:hAnsi="Calibri" w:cs="Times New Roman"/>
          <w:i/>
        </w:rPr>
        <w:t xml:space="preserve">Heb je geen belangstelling voor het deze functie maar wil je misschien wel iets anders doen voor GroenLinks Brabant als algemeen bestuurslid of vrijwilliger? Ook dan horen we dat graag via </w:t>
      </w:r>
      <w:hyperlink r:id="rId13" w:history="1">
        <w:r w:rsidRPr="002E0CAA">
          <w:rPr>
            <w:rFonts w:ascii="Calibri" w:eastAsia="Calibri" w:hAnsi="Calibri" w:cs="Times New Roman"/>
            <w:i/>
            <w:color w:val="0563C1"/>
            <w:u w:val="single"/>
          </w:rPr>
          <w:t>brabant@groenlinks.nl</w:t>
        </w:r>
      </w:hyperlink>
      <w:r w:rsidRPr="002E0CAA">
        <w:rPr>
          <w:rFonts w:ascii="Calibri" w:eastAsia="Calibri" w:hAnsi="Calibri" w:cs="Times New Roman"/>
          <w:i/>
        </w:rPr>
        <w:t>. We nodigen je dan graag uit voor een kennismakingsgesprek.</w:t>
      </w:r>
    </w:p>
    <w:sectPr w:rsidR="00082337" w:rsidRPr="0008233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C9CF" w14:textId="77777777" w:rsidR="00B75037" w:rsidRDefault="00B75037" w:rsidP="00324815">
      <w:pPr>
        <w:spacing w:after="0" w:line="240" w:lineRule="auto"/>
      </w:pPr>
      <w:r>
        <w:separator/>
      </w:r>
    </w:p>
  </w:endnote>
  <w:endnote w:type="continuationSeparator" w:id="0">
    <w:p w14:paraId="77A7C851" w14:textId="77777777" w:rsidR="00B75037" w:rsidRDefault="00B75037" w:rsidP="0032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B9F2" w14:textId="77777777" w:rsidR="00B75037" w:rsidRDefault="00B75037" w:rsidP="00324815">
      <w:pPr>
        <w:spacing w:after="0" w:line="240" w:lineRule="auto"/>
      </w:pPr>
      <w:r>
        <w:separator/>
      </w:r>
    </w:p>
  </w:footnote>
  <w:footnote w:type="continuationSeparator" w:id="0">
    <w:p w14:paraId="65AEEB38" w14:textId="77777777" w:rsidR="00B75037" w:rsidRDefault="00B75037" w:rsidP="00324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351F" w14:textId="1F1A8CD5" w:rsidR="00F25B6D" w:rsidRDefault="00F25B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B84"/>
    <w:multiLevelType w:val="hybridMultilevel"/>
    <w:tmpl w:val="63927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8F5E7C"/>
    <w:multiLevelType w:val="hybridMultilevel"/>
    <w:tmpl w:val="DD8CC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920FC2"/>
    <w:multiLevelType w:val="hybridMultilevel"/>
    <w:tmpl w:val="7D94F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936D4"/>
    <w:multiLevelType w:val="hybridMultilevel"/>
    <w:tmpl w:val="4318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A02EC"/>
    <w:multiLevelType w:val="hybridMultilevel"/>
    <w:tmpl w:val="75A0E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71D8C"/>
    <w:multiLevelType w:val="hybridMultilevel"/>
    <w:tmpl w:val="CA2A6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44481"/>
    <w:multiLevelType w:val="multilevel"/>
    <w:tmpl w:val="7FC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D2A79"/>
    <w:multiLevelType w:val="hybridMultilevel"/>
    <w:tmpl w:val="5EE03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4C4325C"/>
    <w:multiLevelType w:val="hybridMultilevel"/>
    <w:tmpl w:val="5956D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672A2C"/>
    <w:multiLevelType w:val="multilevel"/>
    <w:tmpl w:val="3F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25C2B"/>
    <w:multiLevelType w:val="hybridMultilevel"/>
    <w:tmpl w:val="CC80DA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564833"/>
    <w:multiLevelType w:val="hybridMultilevel"/>
    <w:tmpl w:val="215AC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CD0086"/>
    <w:multiLevelType w:val="hybridMultilevel"/>
    <w:tmpl w:val="96BC1960"/>
    <w:lvl w:ilvl="0" w:tplc="6FE2B82A">
      <w:numFmt w:val="bullet"/>
      <w:lvlText w:val="–"/>
      <w:lvlJc w:val="left"/>
      <w:pPr>
        <w:ind w:left="4830" w:hanging="360"/>
      </w:pPr>
      <w:rPr>
        <w:rFonts w:ascii="Calibri" w:eastAsiaTheme="minorHAnsi" w:hAnsi="Calibri" w:cs="Calibri" w:hint="default"/>
      </w:rPr>
    </w:lvl>
    <w:lvl w:ilvl="1" w:tplc="04130003" w:tentative="1">
      <w:start w:val="1"/>
      <w:numFmt w:val="bullet"/>
      <w:lvlText w:val="o"/>
      <w:lvlJc w:val="left"/>
      <w:pPr>
        <w:ind w:left="5550" w:hanging="360"/>
      </w:pPr>
      <w:rPr>
        <w:rFonts w:ascii="Courier New" w:hAnsi="Courier New" w:cs="Courier New" w:hint="default"/>
      </w:rPr>
    </w:lvl>
    <w:lvl w:ilvl="2" w:tplc="04130005" w:tentative="1">
      <w:start w:val="1"/>
      <w:numFmt w:val="bullet"/>
      <w:lvlText w:val=""/>
      <w:lvlJc w:val="left"/>
      <w:pPr>
        <w:ind w:left="6270" w:hanging="360"/>
      </w:pPr>
      <w:rPr>
        <w:rFonts w:ascii="Wingdings" w:hAnsi="Wingdings" w:hint="default"/>
      </w:rPr>
    </w:lvl>
    <w:lvl w:ilvl="3" w:tplc="04130001" w:tentative="1">
      <w:start w:val="1"/>
      <w:numFmt w:val="bullet"/>
      <w:lvlText w:val=""/>
      <w:lvlJc w:val="left"/>
      <w:pPr>
        <w:ind w:left="6990" w:hanging="360"/>
      </w:pPr>
      <w:rPr>
        <w:rFonts w:ascii="Symbol" w:hAnsi="Symbol" w:hint="default"/>
      </w:rPr>
    </w:lvl>
    <w:lvl w:ilvl="4" w:tplc="04130003" w:tentative="1">
      <w:start w:val="1"/>
      <w:numFmt w:val="bullet"/>
      <w:lvlText w:val="o"/>
      <w:lvlJc w:val="left"/>
      <w:pPr>
        <w:ind w:left="7710" w:hanging="360"/>
      </w:pPr>
      <w:rPr>
        <w:rFonts w:ascii="Courier New" w:hAnsi="Courier New" w:cs="Courier New" w:hint="default"/>
      </w:rPr>
    </w:lvl>
    <w:lvl w:ilvl="5" w:tplc="04130005" w:tentative="1">
      <w:start w:val="1"/>
      <w:numFmt w:val="bullet"/>
      <w:lvlText w:val=""/>
      <w:lvlJc w:val="left"/>
      <w:pPr>
        <w:ind w:left="8430" w:hanging="360"/>
      </w:pPr>
      <w:rPr>
        <w:rFonts w:ascii="Wingdings" w:hAnsi="Wingdings" w:hint="default"/>
      </w:rPr>
    </w:lvl>
    <w:lvl w:ilvl="6" w:tplc="04130001" w:tentative="1">
      <w:start w:val="1"/>
      <w:numFmt w:val="bullet"/>
      <w:lvlText w:val=""/>
      <w:lvlJc w:val="left"/>
      <w:pPr>
        <w:ind w:left="9150" w:hanging="360"/>
      </w:pPr>
      <w:rPr>
        <w:rFonts w:ascii="Symbol" w:hAnsi="Symbol" w:hint="default"/>
      </w:rPr>
    </w:lvl>
    <w:lvl w:ilvl="7" w:tplc="04130003" w:tentative="1">
      <w:start w:val="1"/>
      <w:numFmt w:val="bullet"/>
      <w:lvlText w:val="o"/>
      <w:lvlJc w:val="left"/>
      <w:pPr>
        <w:ind w:left="9870" w:hanging="360"/>
      </w:pPr>
      <w:rPr>
        <w:rFonts w:ascii="Courier New" w:hAnsi="Courier New" w:cs="Courier New" w:hint="default"/>
      </w:rPr>
    </w:lvl>
    <w:lvl w:ilvl="8" w:tplc="04130005" w:tentative="1">
      <w:start w:val="1"/>
      <w:numFmt w:val="bullet"/>
      <w:lvlText w:val=""/>
      <w:lvlJc w:val="left"/>
      <w:pPr>
        <w:ind w:left="10590" w:hanging="360"/>
      </w:pPr>
      <w:rPr>
        <w:rFonts w:ascii="Wingdings" w:hAnsi="Wingdings" w:hint="default"/>
      </w:rPr>
    </w:lvl>
  </w:abstractNum>
  <w:abstractNum w:abstractNumId="13" w15:restartNumberingAfterBreak="0">
    <w:nsid w:val="6FF67A11"/>
    <w:multiLevelType w:val="hybridMultilevel"/>
    <w:tmpl w:val="4B962A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5E7C1C"/>
    <w:multiLevelType w:val="hybridMultilevel"/>
    <w:tmpl w:val="8D3261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DE50BF1"/>
    <w:multiLevelType w:val="multilevel"/>
    <w:tmpl w:val="B514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6452">
    <w:abstractNumId w:val="13"/>
  </w:num>
  <w:num w:numId="2" w16cid:durableId="1920944380">
    <w:abstractNumId w:val="14"/>
  </w:num>
  <w:num w:numId="3" w16cid:durableId="1087263912">
    <w:abstractNumId w:val="8"/>
  </w:num>
  <w:num w:numId="4" w16cid:durableId="1311790877">
    <w:abstractNumId w:val="2"/>
  </w:num>
  <w:num w:numId="5" w16cid:durableId="770248009">
    <w:abstractNumId w:val="7"/>
  </w:num>
  <w:num w:numId="6" w16cid:durableId="508376923">
    <w:abstractNumId w:val="12"/>
  </w:num>
  <w:num w:numId="7" w16cid:durableId="305820124">
    <w:abstractNumId w:val="10"/>
  </w:num>
  <w:num w:numId="8" w16cid:durableId="1216431042">
    <w:abstractNumId w:val="3"/>
  </w:num>
  <w:num w:numId="9" w16cid:durableId="337077033">
    <w:abstractNumId w:val="15"/>
  </w:num>
  <w:num w:numId="10" w16cid:durableId="1673214200">
    <w:abstractNumId w:val="4"/>
  </w:num>
  <w:num w:numId="11" w16cid:durableId="1961647392">
    <w:abstractNumId w:val="6"/>
  </w:num>
  <w:num w:numId="12" w16cid:durableId="1081442298">
    <w:abstractNumId w:val="9"/>
  </w:num>
  <w:num w:numId="13" w16cid:durableId="827283156">
    <w:abstractNumId w:val="11"/>
  </w:num>
  <w:num w:numId="14" w16cid:durableId="386269890">
    <w:abstractNumId w:val="0"/>
  </w:num>
  <w:num w:numId="15" w16cid:durableId="1063679584">
    <w:abstractNumId w:val="1"/>
  </w:num>
  <w:num w:numId="16" w16cid:durableId="15442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0A"/>
    <w:rsid w:val="0000582E"/>
    <w:rsid w:val="00013E53"/>
    <w:rsid w:val="00020303"/>
    <w:rsid w:val="00045426"/>
    <w:rsid w:val="00055C43"/>
    <w:rsid w:val="00072318"/>
    <w:rsid w:val="0007778C"/>
    <w:rsid w:val="00082337"/>
    <w:rsid w:val="000907E0"/>
    <w:rsid w:val="000A6D44"/>
    <w:rsid w:val="000B0BAE"/>
    <w:rsid w:val="000B7777"/>
    <w:rsid w:val="000C207B"/>
    <w:rsid w:val="000D3F46"/>
    <w:rsid w:val="000D47FB"/>
    <w:rsid w:val="000E21AC"/>
    <w:rsid w:val="000E2BB4"/>
    <w:rsid w:val="000E3457"/>
    <w:rsid w:val="000E43F6"/>
    <w:rsid w:val="000E450E"/>
    <w:rsid w:val="000F075D"/>
    <w:rsid w:val="000F6BB1"/>
    <w:rsid w:val="0010225D"/>
    <w:rsid w:val="00125C1B"/>
    <w:rsid w:val="00130E88"/>
    <w:rsid w:val="00134614"/>
    <w:rsid w:val="001549D8"/>
    <w:rsid w:val="00160D89"/>
    <w:rsid w:val="0016377B"/>
    <w:rsid w:val="00163D43"/>
    <w:rsid w:val="00180A97"/>
    <w:rsid w:val="0019053D"/>
    <w:rsid w:val="00193D76"/>
    <w:rsid w:val="0019403B"/>
    <w:rsid w:val="001A1147"/>
    <w:rsid w:val="001C6257"/>
    <w:rsid w:val="001E6CA2"/>
    <w:rsid w:val="002063E0"/>
    <w:rsid w:val="00226D94"/>
    <w:rsid w:val="00227D94"/>
    <w:rsid w:val="00261E6D"/>
    <w:rsid w:val="00264C79"/>
    <w:rsid w:val="002651A3"/>
    <w:rsid w:val="002653ED"/>
    <w:rsid w:val="00271F6C"/>
    <w:rsid w:val="002803C4"/>
    <w:rsid w:val="002950C8"/>
    <w:rsid w:val="002A593D"/>
    <w:rsid w:val="002A7958"/>
    <w:rsid w:val="002B5F70"/>
    <w:rsid w:val="002F093A"/>
    <w:rsid w:val="002F3B92"/>
    <w:rsid w:val="002F4910"/>
    <w:rsid w:val="00306C68"/>
    <w:rsid w:val="00324815"/>
    <w:rsid w:val="00331454"/>
    <w:rsid w:val="00333F95"/>
    <w:rsid w:val="0034016D"/>
    <w:rsid w:val="003410F7"/>
    <w:rsid w:val="00356D1C"/>
    <w:rsid w:val="00381AA4"/>
    <w:rsid w:val="0039006C"/>
    <w:rsid w:val="003A4512"/>
    <w:rsid w:val="003C3DC8"/>
    <w:rsid w:val="003C551A"/>
    <w:rsid w:val="003D0BFA"/>
    <w:rsid w:val="003F2510"/>
    <w:rsid w:val="00401460"/>
    <w:rsid w:val="00415BFD"/>
    <w:rsid w:val="00421249"/>
    <w:rsid w:val="004427EE"/>
    <w:rsid w:val="00444445"/>
    <w:rsid w:val="00463854"/>
    <w:rsid w:val="00467A30"/>
    <w:rsid w:val="00470623"/>
    <w:rsid w:val="0049009C"/>
    <w:rsid w:val="004929C4"/>
    <w:rsid w:val="00495618"/>
    <w:rsid w:val="004A5959"/>
    <w:rsid w:val="004B6B2D"/>
    <w:rsid w:val="004C26C7"/>
    <w:rsid w:val="004D4972"/>
    <w:rsid w:val="00500559"/>
    <w:rsid w:val="005056B5"/>
    <w:rsid w:val="00514338"/>
    <w:rsid w:val="00522EDF"/>
    <w:rsid w:val="00523C3E"/>
    <w:rsid w:val="0053075B"/>
    <w:rsid w:val="00535AD8"/>
    <w:rsid w:val="0056795D"/>
    <w:rsid w:val="0058243A"/>
    <w:rsid w:val="00590612"/>
    <w:rsid w:val="005A4291"/>
    <w:rsid w:val="005B4580"/>
    <w:rsid w:val="005B78EC"/>
    <w:rsid w:val="005C0703"/>
    <w:rsid w:val="005C396B"/>
    <w:rsid w:val="005C4EBF"/>
    <w:rsid w:val="005D618B"/>
    <w:rsid w:val="0060146A"/>
    <w:rsid w:val="00605DD9"/>
    <w:rsid w:val="0063406C"/>
    <w:rsid w:val="00644CCB"/>
    <w:rsid w:val="00652BF6"/>
    <w:rsid w:val="00662777"/>
    <w:rsid w:val="006767A5"/>
    <w:rsid w:val="006865C5"/>
    <w:rsid w:val="006B7A3E"/>
    <w:rsid w:val="006C5B44"/>
    <w:rsid w:val="006D751F"/>
    <w:rsid w:val="006E107F"/>
    <w:rsid w:val="006E2905"/>
    <w:rsid w:val="00714A26"/>
    <w:rsid w:val="0072148E"/>
    <w:rsid w:val="00724FCF"/>
    <w:rsid w:val="00724FFB"/>
    <w:rsid w:val="007322F5"/>
    <w:rsid w:val="00744F55"/>
    <w:rsid w:val="00766AE4"/>
    <w:rsid w:val="00782F01"/>
    <w:rsid w:val="0078649E"/>
    <w:rsid w:val="00787DBE"/>
    <w:rsid w:val="00790A71"/>
    <w:rsid w:val="007963AE"/>
    <w:rsid w:val="007979B3"/>
    <w:rsid w:val="007B13D3"/>
    <w:rsid w:val="007B79D2"/>
    <w:rsid w:val="007C1425"/>
    <w:rsid w:val="007D04BF"/>
    <w:rsid w:val="007F2305"/>
    <w:rsid w:val="008133FB"/>
    <w:rsid w:val="0081437D"/>
    <w:rsid w:val="00821016"/>
    <w:rsid w:val="00824AB2"/>
    <w:rsid w:val="008418B7"/>
    <w:rsid w:val="00843FB5"/>
    <w:rsid w:val="00864BE9"/>
    <w:rsid w:val="008670C2"/>
    <w:rsid w:val="00872C2B"/>
    <w:rsid w:val="00880588"/>
    <w:rsid w:val="008808E8"/>
    <w:rsid w:val="00881720"/>
    <w:rsid w:val="00890A74"/>
    <w:rsid w:val="00896551"/>
    <w:rsid w:val="008A1823"/>
    <w:rsid w:val="008A392D"/>
    <w:rsid w:val="008B4017"/>
    <w:rsid w:val="008C79EE"/>
    <w:rsid w:val="008F562B"/>
    <w:rsid w:val="00904889"/>
    <w:rsid w:val="009060CE"/>
    <w:rsid w:val="00917A71"/>
    <w:rsid w:val="009229FE"/>
    <w:rsid w:val="009269D4"/>
    <w:rsid w:val="00931DB5"/>
    <w:rsid w:val="00934D44"/>
    <w:rsid w:val="0096385E"/>
    <w:rsid w:val="009723E5"/>
    <w:rsid w:val="00990425"/>
    <w:rsid w:val="009A3559"/>
    <w:rsid w:val="009D4247"/>
    <w:rsid w:val="00A00D1A"/>
    <w:rsid w:val="00A033E8"/>
    <w:rsid w:val="00A17481"/>
    <w:rsid w:val="00A20340"/>
    <w:rsid w:val="00A214DF"/>
    <w:rsid w:val="00A420E3"/>
    <w:rsid w:val="00A45E02"/>
    <w:rsid w:val="00A50356"/>
    <w:rsid w:val="00A546AA"/>
    <w:rsid w:val="00A5493C"/>
    <w:rsid w:val="00A62EB9"/>
    <w:rsid w:val="00A70F9A"/>
    <w:rsid w:val="00A774E0"/>
    <w:rsid w:val="00A90DD7"/>
    <w:rsid w:val="00A97624"/>
    <w:rsid w:val="00AA142B"/>
    <w:rsid w:val="00AB196F"/>
    <w:rsid w:val="00AC6B29"/>
    <w:rsid w:val="00AF5223"/>
    <w:rsid w:val="00B01CD9"/>
    <w:rsid w:val="00B11AC1"/>
    <w:rsid w:val="00B21D0A"/>
    <w:rsid w:val="00B31CCD"/>
    <w:rsid w:val="00B42733"/>
    <w:rsid w:val="00B75037"/>
    <w:rsid w:val="00BC6191"/>
    <w:rsid w:val="00BE58A2"/>
    <w:rsid w:val="00C06DCA"/>
    <w:rsid w:val="00C11E0D"/>
    <w:rsid w:val="00C130BC"/>
    <w:rsid w:val="00C24F88"/>
    <w:rsid w:val="00C45E14"/>
    <w:rsid w:val="00C50FA7"/>
    <w:rsid w:val="00C56E31"/>
    <w:rsid w:val="00C5756A"/>
    <w:rsid w:val="00C62941"/>
    <w:rsid w:val="00C6608E"/>
    <w:rsid w:val="00C82477"/>
    <w:rsid w:val="00C913F8"/>
    <w:rsid w:val="00C91A23"/>
    <w:rsid w:val="00CC77A0"/>
    <w:rsid w:val="00CE0B2B"/>
    <w:rsid w:val="00CF45DB"/>
    <w:rsid w:val="00D047BA"/>
    <w:rsid w:val="00D21C92"/>
    <w:rsid w:val="00D40DE7"/>
    <w:rsid w:val="00D54CC7"/>
    <w:rsid w:val="00D55CA6"/>
    <w:rsid w:val="00D57C6E"/>
    <w:rsid w:val="00D65B04"/>
    <w:rsid w:val="00D70025"/>
    <w:rsid w:val="00D7354E"/>
    <w:rsid w:val="00D77A9E"/>
    <w:rsid w:val="00D8161D"/>
    <w:rsid w:val="00D82D3C"/>
    <w:rsid w:val="00D90239"/>
    <w:rsid w:val="00D94E87"/>
    <w:rsid w:val="00DA7711"/>
    <w:rsid w:val="00DB1AFD"/>
    <w:rsid w:val="00DC5AF4"/>
    <w:rsid w:val="00DD1FEA"/>
    <w:rsid w:val="00DD53BC"/>
    <w:rsid w:val="00DE6261"/>
    <w:rsid w:val="00DE6773"/>
    <w:rsid w:val="00DE6BA8"/>
    <w:rsid w:val="00E111ED"/>
    <w:rsid w:val="00E12D65"/>
    <w:rsid w:val="00E2352D"/>
    <w:rsid w:val="00E4534F"/>
    <w:rsid w:val="00E536D2"/>
    <w:rsid w:val="00E60633"/>
    <w:rsid w:val="00E71ED3"/>
    <w:rsid w:val="00E9543A"/>
    <w:rsid w:val="00EA166F"/>
    <w:rsid w:val="00EA2784"/>
    <w:rsid w:val="00EC0698"/>
    <w:rsid w:val="00EC1C9C"/>
    <w:rsid w:val="00EC52D1"/>
    <w:rsid w:val="00EC6862"/>
    <w:rsid w:val="00ED59F2"/>
    <w:rsid w:val="00F25B6D"/>
    <w:rsid w:val="00F27E1F"/>
    <w:rsid w:val="00F40E39"/>
    <w:rsid w:val="00F50E2B"/>
    <w:rsid w:val="00F54A0A"/>
    <w:rsid w:val="00F61DB0"/>
    <w:rsid w:val="00F63809"/>
    <w:rsid w:val="00F649A5"/>
    <w:rsid w:val="00F64C0F"/>
    <w:rsid w:val="00F65302"/>
    <w:rsid w:val="00F66DE8"/>
    <w:rsid w:val="00F92692"/>
    <w:rsid w:val="00F92784"/>
    <w:rsid w:val="00FB638B"/>
    <w:rsid w:val="00FD0A8D"/>
    <w:rsid w:val="00FE4140"/>
    <w:rsid w:val="00FF5D6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6C33"/>
  <w15:chartTrackingRefBased/>
  <w15:docId w15:val="{AC403116-9195-46AE-82FF-B7B3296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E21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21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0E21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1D0A"/>
    <w:pPr>
      <w:spacing w:after="0" w:line="240" w:lineRule="auto"/>
    </w:pPr>
  </w:style>
  <w:style w:type="character" w:styleId="Hyperlink">
    <w:name w:val="Hyperlink"/>
    <w:basedOn w:val="Standaardalinea-lettertype"/>
    <w:uiPriority w:val="99"/>
    <w:unhideWhenUsed/>
    <w:rsid w:val="00D65B04"/>
    <w:rPr>
      <w:color w:val="0563C1" w:themeColor="hyperlink"/>
      <w:u w:val="single"/>
    </w:rPr>
  </w:style>
  <w:style w:type="character" w:styleId="Vermelding">
    <w:name w:val="Mention"/>
    <w:basedOn w:val="Standaardalinea-lettertype"/>
    <w:uiPriority w:val="99"/>
    <w:semiHidden/>
    <w:unhideWhenUsed/>
    <w:rsid w:val="00D65B04"/>
    <w:rPr>
      <w:color w:val="2B579A"/>
      <w:shd w:val="clear" w:color="auto" w:fill="E6E6E6"/>
    </w:rPr>
  </w:style>
  <w:style w:type="paragraph" w:styleId="Koptekst">
    <w:name w:val="header"/>
    <w:basedOn w:val="Standaard"/>
    <w:link w:val="KoptekstChar"/>
    <w:uiPriority w:val="99"/>
    <w:unhideWhenUsed/>
    <w:rsid w:val="003248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815"/>
  </w:style>
  <w:style w:type="paragraph" w:styleId="Voettekst">
    <w:name w:val="footer"/>
    <w:basedOn w:val="Standaard"/>
    <w:link w:val="VoettekstChar"/>
    <w:uiPriority w:val="99"/>
    <w:unhideWhenUsed/>
    <w:rsid w:val="003248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815"/>
  </w:style>
  <w:style w:type="character" w:styleId="Onopgelostemelding">
    <w:name w:val="Unresolved Mention"/>
    <w:basedOn w:val="Standaardalinea-lettertype"/>
    <w:uiPriority w:val="99"/>
    <w:semiHidden/>
    <w:unhideWhenUsed/>
    <w:rsid w:val="00082337"/>
    <w:rPr>
      <w:color w:val="808080"/>
      <w:shd w:val="clear" w:color="auto" w:fill="E6E6E6"/>
    </w:rPr>
  </w:style>
  <w:style w:type="paragraph" w:styleId="Lijstalinea">
    <w:name w:val="List Paragraph"/>
    <w:basedOn w:val="Standaard"/>
    <w:uiPriority w:val="34"/>
    <w:qFormat/>
    <w:rsid w:val="000E3457"/>
    <w:pPr>
      <w:ind w:left="720"/>
      <w:contextualSpacing/>
    </w:pPr>
  </w:style>
  <w:style w:type="paragraph" w:styleId="Revisie">
    <w:name w:val="Revision"/>
    <w:hidden/>
    <w:uiPriority w:val="99"/>
    <w:semiHidden/>
    <w:rsid w:val="006B7A3E"/>
    <w:pPr>
      <w:spacing w:after="0" w:line="240" w:lineRule="auto"/>
    </w:pPr>
  </w:style>
  <w:style w:type="character" w:customStyle="1" w:styleId="Kop1Char">
    <w:name w:val="Kop 1 Char"/>
    <w:basedOn w:val="Standaardalinea-lettertype"/>
    <w:link w:val="Kop1"/>
    <w:uiPriority w:val="9"/>
    <w:rsid w:val="000E21A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E21A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E21AC"/>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0E21AC"/>
    <w:rPr>
      <w:rFonts w:asciiTheme="majorHAnsi" w:eastAsiaTheme="majorEastAsia" w:hAnsiTheme="majorHAnsi" w:cstheme="majorBidi"/>
      <w:i/>
      <w:iCs/>
      <w:color w:val="2F5496" w:themeColor="accent1" w:themeShade="BF"/>
    </w:rPr>
  </w:style>
  <w:style w:type="paragraph" w:styleId="Inhopg1">
    <w:name w:val="toc 1"/>
    <w:basedOn w:val="Standaard"/>
    <w:next w:val="Standaard"/>
    <w:autoRedefine/>
    <w:uiPriority w:val="39"/>
    <w:unhideWhenUsed/>
    <w:rsid w:val="00A546AA"/>
    <w:pPr>
      <w:spacing w:after="100"/>
    </w:pPr>
  </w:style>
  <w:style w:type="paragraph" w:styleId="Inhopg2">
    <w:name w:val="toc 2"/>
    <w:basedOn w:val="Standaard"/>
    <w:next w:val="Standaard"/>
    <w:autoRedefine/>
    <w:uiPriority w:val="39"/>
    <w:unhideWhenUsed/>
    <w:rsid w:val="00A546AA"/>
    <w:pPr>
      <w:spacing w:after="100"/>
      <w:ind w:left="220"/>
    </w:pPr>
  </w:style>
  <w:style w:type="paragraph" w:styleId="Inhopg3">
    <w:name w:val="toc 3"/>
    <w:basedOn w:val="Standaard"/>
    <w:next w:val="Standaard"/>
    <w:autoRedefine/>
    <w:uiPriority w:val="39"/>
    <w:unhideWhenUsed/>
    <w:rsid w:val="00A546AA"/>
    <w:pPr>
      <w:spacing w:after="100"/>
      <w:ind w:left="440"/>
    </w:pPr>
  </w:style>
  <w:style w:type="paragraph" w:styleId="Inhopg4">
    <w:name w:val="toc 4"/>
    <w:basedOn w:val="Standaard"/>
    <w:next w:val="Standaard"/>
    <w:autoRedefine/>
    <w:uiPriority w:val="39"/>
    <w:unhideWhenUsed/>
    <w:rsid w:val="00A546AA"/>
    <w:pPr>
      <w:spacing w:after="100"/>
      <w:ind w:left="660"/>
    </w:pPr>
  </w:style>
  <w:style w:type="paragraph" w:styleId="Kopvaninhoudsopgave">
    <w:name w:val="TOC Heading"/>
    <w:basedOn w:val="Kop1"/>
    <w:next w:val="Standaard"/>
    <w:uiPriority w:val="39"/>
    <w:unhideWhenUsed/>
    <w:qFormat/>
    <w:rsid w:val="00FE4140"/>
    <w:pPr>
      <w:outlineLvl w:val="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groenlinks@braban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bant@groenlinks.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20:18:32.789"/>
    </inkml:context>
    <inkml:brush xml:id="br0">
      <inkml:brushProperty name="width" value="0.05" units="cm"/>
      <inkml:brushProperty name="height" value="0.05" units="cm"/>
      <inkml:brushProperty name="color" value="#004F8B"/>
    </inkml:brush>
  </inkml:definitions>
  <inkml:trace contextRef="#ctx0" brushRef="#br0">9897 631 10592 0 0,'19'18'472'0'0,"-10"-7"96"0"0,3 4-456 0 0,-6-1-112 0 0,-3-1 0 0 0,1-1 0 0 0,-8 2 2752 0 0,1-5 535 0 0,0 0 105 0 0,-3-6 16 0 0,0-3-2392 0 0,3-3-480 0 0,-6-2-96 0 0,5-6-24 0 0,-1-7-1456 0 0,-2-7-296 0 0,-2-4-56 0 0,5 2-8039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20:24:06.255"/>
    </inkml:context>
    <inkml:brush xml:id="br0">
      <inkml:brushProperty name="width" value="0.05" units="cm"/>
      <inkml:brushProperty name="height" value="0.05" units="cm"/>
      <inkml:brushProperty name="color" value="#004F8B"/>
    </inkml:brush>
  </inkml:definitions>
  <inkml:trace contextRef="#ctx0" brushRef="#br0">5564 10 10568 0 0,'5'-10'-402'0'0,"6"17"7660"0"0,2 4-1744 0 0,-2-8-5535 0 0,-7-10-1823 0 0,1 0 322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86C0-51CD-4F8D-A86A-EEA1EEC9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1527</Words>
  <Characters>8401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van der Velden</dc:creator>
  <cp:keywords/>
  <dc:description/>
  <cp:lastModifiedBy>Arnie van de Veerdonk</cp:lastModifiedBy>
  <cp:revision>5</cp:revision>
  <dcterms:created xsi:type="dcterms:W3CDTF">2023-04-12T14:58:00Z</dcterms:created>
  <dcterms:modified xsi:type="dcterms:W3CDTF">2023-04-12T15:01:00Z</dcterms:modified>
</cp:coreProperties>
</file>